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65008" w14:textId="534EE1A2" w:rsidR="0064428B" w:rsidRPr="00896535" w:rsidRDefault="00676B07" w:rsidP="00896535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32E02B" wp14:editId="11EF461F">
            <wp:simplePos x="0" y="0"/>
            <wp:positionH relativeFrom="margin">
              <wp:align>center</wp:align>
            </wp:positionH>
            <wp:positionV relativeFrom="paragraph">
              <wp:posOffset>139700</wp:posOffset>
            </wp:positionV>
            <wp:extent cx="3784600" cy="1261110"/>
            <wp:effectExtent l="0" t="0" r="635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600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6535" w:rsidRPr="00896535">
        <w:t xml:space="preserve">CHER Institute </w:t>
      </w:r>
      <w:r w:rsidR="00B55258" w:rsidRPr="00896535">
        <w:t xml:space="preserve">Champions </w:t>
      </w:r>
      <w:r w:rsidR="0064428B" w:rsidRPr="00896535">
        <w:t xml:space="preserve">Application </w:t>
      </w:r>
    </w:p>
    <w:p w14:paraId="0BFED740" w14:textId="11F60716" w:rsidR="00896535" w:rsidRPr="009C6B07" w:rsidRDefault="00EA7FA9" w:rsidP="00896535">
      <w:pPr>
        <w:pStyle w:val="Heading1"/>
      </w:pPr>
      <w:r>
        <w:t xml:space="preserve">INSERT </w:t>
      </w:r>
      <w:r w:rsidR="00896535">
        <w:t xml:space="preserve">CURRICULUM VITAE </w:t>
      </w:r>
    </w:p>
    <w:p w14:paraId="45E571DA" w14:textId="2261BA64" w:rsidR="00EA7FA9" w:rsidRPr="00EA7FA9" w:rsidRDefault="00EA7FA9" w:rsidP="2EA891E7">
      <w:pPr>
        <w:rPr>
          <w:i/>
          <w:iCs/>
        </w:rPr>
      </w:pPr>
      <w:r w:rsidRPr="2EA891E7">
        <w:rPr>
          <w:i/>
          <w:iCs/>
        </w:rPr>
        <w:t>For applicants who attended the CHER Institute 2017-2022 please insert a current CV</w:t>
      </w:r>
      <w:r w:rsidR="2739AF6E" w:rsidRPr="2EA891E7">
        <w:rPr>
          <w:i/>
          <w:iCs/>
        </w:rPr>
        <w:t xml:space="preserve"> and</w:t>
      </w:r>
      <w:r w:rsidRPr="2EA891E7">
        <w:rPr>
          <w:i/>
          <w:iCs/>
        </w:rPr>
        <w:t xml:space="preserve"> highlight publications and </w:t>
      </w:r>
      <w:r w:rsidR="1B46209B" w:rsidRPr="2EA891E7">
        <w:rPr>
          <w:i/>
          <w:iCs/>
        </w:rPr>
        <w:t>g</w:t>
      </w:r>
      <w:r w:rsidRPr="2EA891E7">
        <w:rPr>
          <w:i/>
          <w:iCs/>
        </w:rPr>
        <w:t xml:space="preserve">rants </w:t>
      </w:r>
      <w:r w:rsidR="748A9EBB" w:rsidRPr="2EA891E7">
        <w:rPr>
          <w:i/>
          <w:iCs/>
        </w:rPr>
        <w:t>r</w:t>
      </w:r>
      <w:r w:rsidRPr="2EA891E7">
        <w:rPr>
          <w:i/>
          <w:iCs/>
        </w:rPr>
        <w:t xml:space="preserve">eceived </w:t>
      </w:r>
      <w:r w:rsidR="2A352CC1" w:rsidRPr="2EA891E7">
        <w:rPr>
          <w:i/>
          <w:iCs/>
        </w:rPr>
        <w:t>after attending</w:t>
      </w:r>
      <w:r w:rsidRPr="2EA891E7">
        <w:rPr>
          <w:i/>
          <w:iCs/>
        </w:rPr>
        <w:t xml:space="preserve"> the CHER Institute. </w:t>
      </w:r>
      <w:r w:rsidR="00D841A7" w:rsidRPr="2EA891E7">
        <w:rPr>
          <w:i/>
          <w:iCs/>
        </w:rPr>
        <w:t>Please make sure the following items are included</w:t>
      </w:r>
      <w:r w:rsidR="05E49FA1" w:rsidRPr="2EA891E7">
        <w:rPr>
          <w:i/>
          <w:iCs/>
        </w:rPr>
        <w:t>.</w:t>
      </w:r>
      <w:r w:rsidR="00D841A7" w:rsidRPr="2EA891E7">
        <w:rPr>
          <w:i/>
          <w:iCs/>
        </w:rPr>
        <w:t xml:space="preserve"> </w:t>
      </w:r>
    </w:p>
    <w:p w14:paraId="0E83F354" w14:textId="267A88F9" w:rsidR="00896535" w:rsidRDefault="00896535" w:rsidP="00896535">
      <w:pPr>
        <w:pStyle w:val="Heading3"/>
      </w:pPr>
      <w:r>
        <w:t>RESEARCH AWARDS AND GRANTS POST CHER INSTITUTE</w:t>
      </w:r>
    </w:p>
    <w:p w14:paraId="771A8380" w14:textId="77777777" w:rsidR="00896535" w:rsidRDefault="00896535" w:rsidP="00896535">
      <w:pPr>
        <w:pStyle w:val="Heading4"/>
      </w:pPr>
      <w:r>
        <w:t>Funded</w:t>
      </w:r>
    </w:p>
    <w:p w14:paraId="4F33C939" w14:textId="19B5715F" w:rsidR="00896535" w:rsidRDefault="00896535" w:rsidP="00896535">
      <w:pPr>
        <w:pStyle w:val="Heading4"/>
      </w:pPr>
      <w:r>
        <w:t xml:space="preserve">Submitted </w:t>
      </w:r>
      <w:r w:rsidR="5D0610A6">
        <w:t xml:space="preserve">and </w:t>
      </w:r>
      <w:r>
        <w:t xml:space="preserve">Awaiting Decision </w:t>
      </w:r>
    </w:p>
    <w:p w14:paraId="10BB7623" w14:textId="77777777" w:rsidR="00896535" w:rsidRDefault="00896535" w:rsidP="00896535">
      <w:pPr>
        <w:pStyle w:val="Heading4"/>
      </w:pPr>
      <w:r>
        <w:t>Submitted and Not Funded</w:t>
      </w:r>
    </w:p>
    <w:p w14:paraId="2F90456E" w14:textId="77777777" w:rsidR="00896535" w:rsidRDefault="00896535" w:rsidP="00896535">
      <w:pPr>
        <w:pStyle w:val="Heading2"/>
      </w:pPr>
      <w:r>
        <w:t xml:space="preserve">PEER </w:t>
      </w:r>
      <w:r w:rsidRPr="00130157">
        <w:t>REVIEWED</w:t>
      </w:r>
      <w:r>
        <w:t xml:space="preserve"> PUBLICATIONS POST CHER INSTITUTE</w:t>
      </w:r>
    </w:p>
    <w:p w14:paraId="4CC44D67" w14:textId="77777777" w:rsidR="00896535" w:rsidRDefault="00896535" w:rsidP="00896535">
      <w:pPr>
        <w:pStyle w:val="Heading4"/>
      </w:pPr>
      <w:r>
        <w:t>Published</w:t>
      </w:r>
    </w:p>
    <w:p w14:paraId="21DA3AFE" w14:textId="613D1E29" w:rsidR="00896535" w:rsidRPr="009C6B07" w:rsidRDefault="00896535" w:rsidP="00896535">
      <w:pPr>
        <w:pStyle w:val="Heading4"/>
      </w:pPr>
      <w:r>
        <w:t xml:space="preserve">Submitted </w:t>
      </w:r>
      <w:r w:rsidR="36A09800">
        <w:t xml:space="preserve">and </w:t>
      </w:r>
      <w:r>
        <w:t>Awaiting Decision</w:t>
      </w:r>
    </w:p>
    <w:p w14:paraId="4C15DC31" w14:textId="77777777" w:rsidR="00896535" w:rsidRDefault="00896535" w:rsidP="00896535">
      <w:pPr>
        <w:pStyle w:val="Heading4"/>
      </w:pPr>
      <w:r>
        <w:t>Submitted and Rejected or Under Revision</w:t>
      </w:r>
    </w:p>
    <w:p w14:paraId="7B0BC927" w14:textId="268DCB34" w:rsidR="00896535" w:rsidRDefault="00896535" w:rsidP="00896535">
      <w:pPr>
        <w:pStyle w:val="Heading1"/>
      </w:pPr>
      <w:r>
        <w:t>Contact Information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785"/>
        <w:gridCol w:w="7110"/>
      </w:tblGrid>
      <w:tr w:rsidR="00896535" w14:paraId="5D617BD2" w14:textId="77777777" w:rsidTr="2EA891E7">
        <w:tc>
          <w:tcPr>
            <w:tcW w:w="2785" w:type="dxa"/>
          </w:tcPr>
          <w:p w14:paraId="4FF75D4D" w14:textId="1A384E78" w:rsidR="00896535" w:rsidRDefault="00896535" w:rsidP="00DA7BC0">
            <w:r>
              <w:t xml:space="preserve">Legal </w:t>
            </w:r>
            <w:r w:rsidR="3C58833F">
              <w:t>n</w:t>
            </w:r>
            <w:r>
              <w:t>ame</w:t>
            </w:r>
          </w:p>
        </w:tc>
        <w:tc>
          <w:tcPr>
            <w:tcW w:w="7110" w:type="dxa"/>
          </w:tcPr>
          <w:p w14:paraId="5FC32B50" w14:textId="77777777" w:rsidR="00896535" w:rsidRDefault="00896535" w:rsidP="00DA7BC0"/>
        </w:tc>
      </w:tr>
      <w:tr w:rsidR="00896535" w14:paraId="5322C121" w14:textId="77777777" w:rsidTr="2EA891E7">
        <w:tc>
          <w:tcPr>
            <w:tcW w:w="2785" w:type="dxa"/>
          </w:tcPr>
          <w:p w14:paraId="7FD8065F" w14:textId="7D2717A6" w:rsidR="00896535" w:rsidRDefault="00896535" w:rsidP="00DA7BC0">
            <w:r>
              <w:t xml:space="preserve">Preferred </w:t>
            </w:r>
            <w:r w:rsidR="792378F7">
              <w:t>n</w:t>
            </w:r>
            <w:r>
              <w:t xml:space="preserve">ame </w:t>
            </w:r>
          </w:p>
        </w:tc>
        <w:tc>
          <w:tcPr>
            <w:tcW w:w="7110" w:type="dxa"/>
          </w:tcPr>
          <w:p w14:paraId="1D79579C" w14:textId="77777777" w:rsidR="00896535" w:rsidRDefault="00896535" w:rsidP="00DA7BC0"/>
        </w:tc>
      </w:tr>
      <w:tr w:rsidR="00896535" w14:paraId="4A8D8815" w14:textId="77777777" w:rsidTr="2EA891E7">
        <w:tc>
          <w:tcPr>
            <w:tcW w:w="2785" w:type="dxa"/>
          </w:tcPr>
          <w:p w14:paraId="7757F76F" w14:textId="77777777" w:rsidR="00896535" w:rsidRDefault="00896535" w:rsidP="00DA7BC0">
            <w:r>
              <w:t>Preferred email</w:t>
            </w:r>
          </w:p>
        </w:tc>
        <w:tc>
          <w:tcPr>
            <w:tcW w:w="7110" w:type="dxa"/>
          </w:tcPr>
          <w:p w14:paraId="04BC6579" w14:textId="77777777" w:rsidR="00896535" w:rsidRDefault="00896535" w:rsidP="00DA7BC0"/>
        </w:tc>
      </w:tr>
      <w:tr w:rsidR="00896535" w14:paraId="2603783B" w14:textId="77777777" w:rsidTr="2EA891E7">
        <w:tc>
          <w:tcPr>
            <w:tcW w:w="2785" w:type="dxa"/>
          </w:tcPr>
          <w:p w14:paraId="32AA5F27" w14:textId="77777777" w:rsidR="00896535" w:rsidRDefault="00896535" w:rsidP="00DA7BC0">
            <w:r>
              <w:t>Alternative email</w:t>
            </w:r>
          </w:p>
        </w:tc>
        <w:tc>
          <w:tcPr>
            <w:tcW w:w="7110" w:type="dxa"/>
          </w:tcPr>
          <w:p w14:paraId="4D11269F" w14:textId="77777777" w:rsidR="00896535" w:rsidRDefault="00896535" w:rsidP="00DA7BC0"/>
        </w:tc>
      </w:tr>
      <w:tr w:rsidR="00896535" w14:paraId="5052DC7C" w14:textId="77777777" w:rsidTr="2EA891E7">
        <w:tc>
          <w:tcPr>
            <w:tcW w:w="2785" w:type="dxa"/>
          </w:tcPr>
          <w:p w14:paraId="6E283A6F" w14:textId="77777777" w:rsidR="00896535" w:rsidRDefault="00896535" w:rsidP="00DA7BC0">
            <w:r>
              <w:t>Cell phone number</w:t>
            </w:r>
          </w:p>
        </w:tc>
        <w:tc>
          <w:tcPr>
            <w:tcW w:w="7110" w:type="dxa"/>
          </w:tcPr>
          <w:p w14:paraId="1856ADB6" w14:textId="77777777" w:rsidR="00896535" w:rsidRDefault="00896535" w:rsidP="00DA7BC0"/>
        </w:tc>
      </w:tr>
      <w:tr w:rsidR="00896535" w14:paraId="02F37357" w14:textId="77777777" w:rsidTr="2EA891E7">
        <w:tc>
          <w:tcPr>
            <w:tcW w:w="2785" w:type="dxa"/>
          </w:tcPr>
          <w:p w14:paraId="15E151D3" w14:textId="77777777" w:rsidR="00896535" w:rsidRDefault="00896535" w:rsidP="00DA7BC0">
            <w:pPr>
              <w:tabs>
                <w:tab w:val="left" w:pos="240"/>
              </w:tabs>
            </w:pPr>
            <w:r>
              <w:tab/>
              <w:t xml:space="preserve">Ok to receive texts? </w:t>
            </w:r>
          </w:p>
        </w:tc>
        <w:tc>
          <w:tcPr>
            <w:tcW w:w="7110" w:type="dxa"/>
          </w:tcPr>
          <w:p w14:paraId="000CB7CA" w14:textId="77777777" w:rsidR="00896535" w:rsidRDefault="00896535" w:rsidP="00DA7BC0"/>
        </w:tc>
      </w:tr>
      <w:tr w:rsidR="00896535" w14:paraId="50BC0DE3" w14:textId="77777777" w:rsidTr="2EA891E7">
        <w:tc>
          <w:tcPr>
            <w:tcW w:w="2785" w:type="dxa"/>
          </w:tcPr>
          <w:p w14:paraId="509C7180" w14:textId="77777777" w:rsidR="00896535" w:rsidRDefault="00896535" w:rsidP="00DA7BC0">
            <w:r>
              <w:t xml:space="preserve">Alternative phone number </w:t>
            </w:r>
          </w:p>
        </w:tc>
        <w:tc>
          <w:tcPr>
            <w:tcW w:w="7110" w:type="dxa"/>
          </w:tcPr>
          <w:p w14:paraId="1CBB1908" w14:textId="77777777" w:rsidR="00896535" w:rsidRDefault="00896535" w:rsidP="00DA7BC0"/>
        </w:tc>
      </w:tr>
      <w:tr w:rsidR="00896535" w14:paraId="3EA51699" w14:textId="77777777" w:rsidTr="2EA891E7">
        <w:tc>
          <w:tcPr>
            <w:tcW w:w="2785" w:type="dxa"/>
          </w:tcPr>
          <w:p w14:paraId="596DB054" w14:textId="77777777" w:rsidR="00896535" w:rsidRDefault="00896535" w:rsidP="00DA7BC0">
            <w:r>
              <w:t xml:space="preserve">Mailing address </w:t>
            </w:r>
          </w:p>
        </w:tc>
        <w:tc>
          <w:tcPr>
            <w:tcW w:w="7110" w:type="dxa"/>
          </w:tcPr>
          <w:p w14:paraId="601271D0" w14:textId="77777777" w:rsidR="00896535" w:rsidRDefault="00896535" w:rsidP="00DA7BC0"/>
        </w:tc>
      </w:tr>
      <w:tr w:rsidR="00896535" w:rsidRPr="00377675" w14:paraId="3D5D9AF8" w14:textId="77777777" w:rsidTr="2EA891E7">
        <w:tc>
          <w:tcPr>
            <w:tcW w:w="2785" w:type="dxa"/>
          </w:tcPr>
          <w:p w14:paraId="5E60C3D9" w14:textId="77777777" w:rsidR="00896535" w:rsidRPr="00377675" w:rsidRDefault="00896535" w:rsidP="00DA7BC0">
            <w:r w:rsidRPr="00377675">
              <w:t>Resident address</w:t>
            </w:r>
          </w:p>
        </w:tc>
        <w:tc>
          <w:tcPr>
            <w:tcW w:w="7110" w:type="dxa"/>
          </w:tcPr>
          <w:p w14:paraId="4146349F" w14:textId="77777777" w:rsidR="00896535" w:rsidRPr="00377675" w:rsidRDefault="00896535" w:rsidP="00DA7BC0"/>
        </w:tc>
      </w:tr>
    </w:tbl>
    <w:p w14:paraId="4F629CEA" w14:textId="152A98DF" w:rsidR="00896535" w:rsidRDefault="00896535" w:rsidP="00896535"/>
    <w:p w14:paraId="1E377104" w14:textId="2A32B0F2" w:rsidR="00896535" w:rsidRPr="00896535" w:rsidRDefault="00896535" w:rsidP="00896535">
      <w:pPr>
        <w:pStyle w:val="Heading1"/>
      </w:pPr>
      <w:r>
        <w:t>Summary of Eligibility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135"/>
        <w:gridCol w:w="5760"/>
      </w:tblGrid>
      <w:tr w:rsidR="00144B5B" w14:paraId="4EF05174" w14:textId="77777777" w:rsidTr="5F5F2383">
        <w:tc>
          <w:tcPr>
            <w:tcW w:w="4135" w:type="dxa"/>
          </w:tcPr>
          <w:p w14:paraId="225CF00F" w14:textId="0C450B88" w:rsidR="00144B5B" w:rsidRDefault="00144B5B" w:rsidP="0064428B">
            <w:r>
              <w:t>Current Institution</w:t>
            </w:r>
          </w:p>
        </w:tc>
        <w:tc>
          <w:tcPr>
            <w:tcW w:w="5760" w:type="dxa"/>
          </w:tcPr>
          <w:p w14:paraId="62722E76" w14:textId="77777777" w:rsidR="00144B5B" w:rsidRDefault="00144B5B" w:rsidP="0064428B"/>
        </w:tc>
      </w:tr>
      <w:tr w:rsidR="00144B5B" w14:paraId="0E607303" w14:textId="77777777" w:rsidTr="5F5F2383">
        <w:tc>
          <w:tcPr>
            <w:tcW w:w="4135" w:type="dxa"/>
          </w:tcPr>
          <w:p w14:paraId="7471BC29" w14:textId="6209ED43" w:rsidR="00144B5B" w:rsidRDefault="00144B5B" w:rsidP="0064428B">
            <w:r>
              <w:t xml:space="preserve">Current </w:t>
            </w:r>
            <w:r w:rsidR="0F317BB1">
              <w:t>p</w:t>
            </w:r>
            <w:r>
              <w:t>osition and title</w:t>
            </w:r>
          </w:p>
        </w:tc>
        <w:tc>
          <w:tcPr>
            <w:tcW w:w="5760" w:type="dxa"/>
          </w:tcPr>
          <w:p w14:paraId="4A4C55BF" w14:textId="77777777" w:rsidR="00144B5B" w:rsidRDefault="00144B5B" w:rsidP="0064428B"/>
        </w:tc>
      </w:tr>
      <w:tr w:rsidR="00144B5B" w14:paraId="6AB43899" w14:textId="77777777" w:rsidTr="5F5F2383">
        <w:tc>
          <w:tcPr>
            <w:tcW w:w="4135" w:type="dxa"/>
          </w:tcPr>
          <w:p w14:paraId="25290193" w14:textId="7BE2B215" w:rsidR="00144B5B" w:rsidRDefault="00144B5B" w:rsidP="0064428B">
            <w:r>
              <w:t xml:space="preserve">Type of MSI </w:t>
            </w:r>
          </w:p>
        </w:tc>
        <w:tc>
          <w:tcPr>
            <w:tcW w:w="5760" w:type="dxa"/>
          </w:tcPr>
          <w:p w14:paraId="312E22D2" w14:textId="77777777" w:rsidR="00144B5B" w:rsidRDefault="00144B5B" w:rsidP="0064428B"/>
        </w:tc>
      </w:tr>
      <w:tr w:rsidR="00144B5B" w14:paraId="3161AF6A" w14:textId="77777777" w:rsidTr="5F5F2383">
        <w:tc>
          <w:tcPr>
            <w:tcW w:w="4135" w:type="dxa"/>
          </w:tcPr>
          <w:p w14:paraId="1EEC2844" w14:textId="105D1C0F" w:rsidR="00144B5B" w:rsidRDefault="00144B5B" w:rsidP="0064428B">
            <w:r>
              <w:t>Year of CHER Institute participation</w:t>
            </w:r>
          </w:p>
        </w:tc>
        <w:tc>
          <w:tcPr>
            <w:tcW w:w="5760" w:type="dxa"/>
          </w:tcPr>
          <w:p w14:paraId="64D174A5" w14:textId="77777777" w:rsidR="00144B5B" w:rsidRDefault="00144B5B" w:rsidP="0064428B"/>
        </w:tc>
      </w:tr>
      <w:tr w:rsidR="00144B5B" w14:paraId="07C39EC3" w14:textId="77777777" w:rsidTr="5F5F2383">
        <w:tc>
          <w:tcPr>
            <w:tcW w:w="4135" w:type="dxa"/>
          </w:tcPr>
          <w:p w14:paraId="2B1D3198" w14:textId="6079E03C" w:rsidR="00144B5B" w:rsidRDefault="00144B5B" w:rsidP="0064428B">
            <w:r>
              <w:t xml:space="preserve">Name of CHER Institute </w:t>
            </w:r>
            <w:r w:rsidR="2BD465C7">
              <w:t>mentor</w:t>
            </w:r>
          </w:p>
        </w:tc>
        <w:tc>
          <w:tcPr>
            <w:tcW w:w="5760" w:type="dxa"/>
          </w:tcPr>
          <w:p w14:paraId="1A046FDC" w14:textId="77777777" w:rsidR="00144B5B" w:rsidRDefault="00144B5B" w:rsidP="0064428B"/>
        </w:tc>
      </w:tr>
      <w:tr w:rsidR="00144B5B" w14:paraId="078A8BF0" w14:textId="77777777" w:rsidTr="5F5F2383">
        <w:tc>
          <w:tcPr>
            <w:tcW w:w="4135" w:type="dxa"/>
          </w:tcPr>
          <w:p w14:paraId="412A02F0" w14:textId="6C445772" w:rsidR="00144B5B" w:rsidRDefault="00144B5B" w:rsidP="0064428B">
            <w:r>
              <w:lastRenderedPageBreak/>
              <w:t>History of NIH funding (list all NIH grants you have received and dates)</w:t>
            </w:r>
          </w:p>
        </w:tc>
        <w:tc>
          <w:tcPr>
            <w:tcW w:w="5760" w:type="dxa"/>
          </w:tcPr>
          <w:p w14:paraId="03BF8590" w14:textId="77777777" w:rsidR="00144B5B" w:rsidRDefault="00144B5B" w:rsidP="0064428B"/>
        </w:tc>
      </w:tr>
      <w:tr w:rsidR="00144B5B" w14:paraId="4048FDD4" w14:textId="77777777" w:rsidTr="5F5F2383">
        <w:tc>
          <w:tcPr>
            <w:tcW w:w="4135" w:type="dxa"/>
          </w:tcPr>
          <w:p w14:paraId="1493EB80" w14:textId="5B56CF6B" w:rsidR="00144B5B" w:rsidRDefault="00144B5B" w:rsidP="0064428B">
            <w:r>
              <w:t>Title or subject of proposed grant</w:t>
            </w:r>
          </w:p>
        </w:tc>
        <w:tc>
          <w:tcPr>
            <w:tcW w:w="5760" w:type="dxa"/>
          </w:tcPr>
          <w:p w14:paraId="09BE3A16" w14:textId="77777777" w:rsidR="00144B5B" w:rsidRDefault="00144B5B" w:rsidP="0064428B"/>
        </w:tc>
      </w:tr>
      <w:tr w:rsidR="00D00AC3" w14:paraId="5FB9FDD4" w14:textId="77777777" w:rsidTr="5F5F2383">
        <w:tc>
          <w:tcPr>
            <w:tcW w:w="4135" w:type="dxa"/>
          </w:tcPr>
          <w:p w14:paraId="703E5114" w14:textId="1B881B01" w:rsidR="00D00AC3" w:rsidRDefault="005D1530" w:rsidP="0064428B">
            <w:r>
              <w:t xml:space="preserve">Does this proposed project build on the work you did at the CHER Institute? </w:t>
            </w:r>
          </w:p>
        </w:tc>
        <w:tc>
          <w:tcPr>
            <w:tcW w:w="5760" w:type="dxa"/>
          </w:tcPr>
          <w:p w14:paraId="21B9608E" w14:textId="77777777" w:rsidR="00D00AC3" w:rsidRDefault="00D00AC3" w:rsidP="0064428B"/>
        </w:tc>
      </w:tr>
      <w:tr w:rsidR="00144B5B" w14:paraId="11A5E512" w14:textId="77777777" w:rsidTr="5F5F2383">
        <w:tc>
          <w:tcPr>
            <w:tcW w:w="4135" w:type="dxa"/>
          </w:tcPr>
          <w:p w14:paraId="310BFC40" w14:textId="2BB90666" w:rsidR="00144B5B" w:rsidRDefault="00144B5B" w:rsidP="0064428B">
            <w:r>
              <w:t xml:space="preserve">Type of </w:t>
            </w:r>
            <w:r w:rsidR="00C10536">
              <w:t>funding mechanism</w:t>
            </w:r>
            <w:r>
              <w:t xml:space="preserve"> </w:t>
            </w:r>
          </w:p>
        </w:tc>
        <w:tc>
          <w:tcPr>
            <w:tcW w:w="5760" w:type="dxa"/>
          </w:tcPr>
          <w:p w14:paraId="33D90302" w14:textId="77777777" w:rsidR="00144B5B" w:rsidRDefault="00144B5B" w:rsidP="0064428B"/>
        </w:tc>
      </w:tr>
      <w:tr w:rsidR="00144B5B" w14:paraId="2E85C8EC" w14:textId="77777777" w:rsidTr="5F5F2383">
        <w:tc>
          <w:tcPr>
            <w:tcW w:w="4135" w:type="dxa"/>
          </w:tcPr>
          <w:p w14:paraId="69B741EA" w14:textId="2AAD1AC3" w:rsidR="00144B5B" w:rsidRDefault="00144B5B" w:rsidP="0064428B">
            <w:r>
              <w:t xml:space="preserve">Please list if there is a specific </w:t>
            </w:r>
            <w:r w:rsidR="3890FD65">
              <w:t>funding announcement</w:t>
            </w:r>
            <w:r>
              <w:t xml:space="preserve"> you plan to apply for and the submission </w:t>
            </w:r>
            <w:r w:rsidR="2F78C52F">
              <w:t>deadline</w:t>
            </w:r>
            <w:r>
              <w:t xml:space="preserve"> </w:t>
            </w:r>
          </w:p>
        </w:tc>
        <w:tc>
          <w:tcPr>
            <w:tcW w:w="5760" w:type="dxa"/>
          </w:tcPr>
          <w:p w14:paraId="3668AA9D" w14:textId="77777777" w:rsidR="00144B5B" w:rsidRDefault="00144B5B" w:rsidP="0064428B"/>
        </w:tc>
      </w:tr>
      <w:tr w:rsidR="00144B5B" w14:paraId="7E23D420" w14:textId="77777777" w:rsidTr="5F5F2383">
        <w:tc>
          <w:tcPr>
            <w:tcW w:w="4135" w:type="dxa"/>
          </w:tcPr>
          <w:p w14:paraId="0238CE18" w14:textId="42D5797D" w:rsidR="00144B5B" w:rsidRDefault="00144B5B" w:rsidP="0064428B">
            <w:r>
              <w:t xml:space="preserve">Are you currently participating in any other formal mentoring programs? </w:t>
            </w:r>
            <w:r w:rsidR="05041639">
              <w:t>Please list.</w:t>
            </w:r>
          </w:p>
        </w:tc>
        <w:tc>
          <w:tcPr>
            <w:tcW w:w="5760" w:type="dxa"/>
          </w:tcPr>
          <w:p w14:paraId="58471E39" w14:textId="77777777" w:rsidR="00144B5B" w:rsidRDefault="00144B5B" w:rsidP="0064428B"/>
        </w:tc>
      </w:tr>
      <w:tr w:rsidR="00144B5B" w14:paraId="4A5A9D4D" w14:textId="77777777" w:rsidTr="5F5F2383">
        <w:tc>
          <w:tcPr>
            <w:tcW w:w="4135" w:type="dxa"/>
          </w:tcPr>
          <w:p w14:paraId="7AF6A234" w14:textId="4CDD7186" w:rsidR="00144B5B" w:rsidRDefault="00144B5B" w:rsidP="0064428B">
            <w:r>
              <w:t xml:space="preserve">Contact information for </w:t>
            </w:r>
            <w:r w:rsidR="709F8377">
              <w:t>d</w:t>
            </w:r>
            <w:r>
              <w:t>epartment</w:t>
            </w:r>
            <w:r w:rsidR="00892E6E">
              <w:t xml:space="preserve">, </w:t>
            </w:r>
            <w:r w:rsidR="52A5D74D">
              <w:t>s</w:t>
            </w:r>
            <w:r w:rsidR="00892E6E">
              <w:t xml:space="preserve">chool or </w:t>
            </w:r>
            <w:r w:rsidR="57BCFB31">
              <w:t>c</w:t>
            </w:r>
            <w:r w:rsidR="00892E6E">
              <w:t>oll</w:t>
            </w:r>
            <w:r w:rsidR="6D6F6DE0">
              <w:t>e</w:t>
            </w:r>
            <w:r w:rsidR="00892E6E">
              <w:t>ge</w:t>
            </w:r>
            <w:r w:rsidR="4E0914E5">
              <w:t xml:space="preserve"> </w:t>
            </w:r>
            <w:r w:rsidR="00EA7FA9">
              <w:t>(</w:t>
            </w:r>
            <w:r w:rsidR="4E0914E5">
              <w:t>Person who has authorized your participation</w:t>
            </w:r>
            <w:r w:rsidR="00EA7FA9">
              <w:t>)</w:t>
            </w:r>
          </w:p>
        </w:tc>
        <w:tc>
          <w:tcPr>
            <w:tcW w:w="5760" w:type="dxa"/>
          </w:tcPr>
          <w:p w14:paraId="62B998A7" w14:textId="77777777" w:rsidR="00144B5B" w:rsidRDefault="00144B5B" w:rsidP="0064428B"/>
        </w:tc>
      </w:tr>
      <w:tr w:rsidR="00144B5B" w14:paraId="56E60C72" w14:textId="77777777" w:rsidTr="5F5F2383">
        <w:tc>
          <w:tcPr>
            <w:tcW w:w="4135" w:type="dxa"/>
          </w:tcPr>
          <w:p w14:paraId="346EBF1C" w14:textId="1A6E92E4" w:rsidR="00144B5B" w:rsidRDefault="00144B5B" w:rsidP="0064428B">
            <w:r>
              <w:t xml:space="preserve">Names of persons submitting </w:t>
            </w:r>
            <w:r w:rsidR="0E12A920">
              <w:t xml:space="preserve">recommendation </w:t>
            </w:r>
            <w:r>
              <w:t>letters</w:t>
            </w:r>
          </w:p>
        </w:tc>
        <w:tc>
          <w:tcPr>
            <w:tcW w:w="5760" w:type="dxa"/>
          </w:tcPr>
          <w:p w14:paraId="17A6741C" w14:textId="77777777" w:rsidR="00144B5B" w:rsidRDefault="00144B5B" w:rsidP="00892E6E">
            <w:pPr>
              <w:pStyle w:val="ListParagraph"/>
              <w:numPr>
                <w:ilvl w:val="0"/>
                <w:numId w:val="7"/>
              </w:numPr>
              <w:ind w:left="346"/>
            </w:pPr>
          </w:p>
        </w:tc>
      </w:tr>
      <w:tr w:rsidR="00144B5B" w14:paraId="6BC28FAC" w14:textId="77777777" w:rsidTr="5F5F2383">
        <w:tc>
          <w:tcPr>
            <w:tcW w:w="4135" w:type="dxa"/>
          </w:tcPr>
          <w:p w14:paraId="5D6D08BA" w14:textId="77777777" w:rsidR="00144B5B" w:rsidRDefault="00144B5B" w:rsidP="0064428B"/>
        </w:tc>
        <w:tc>
          <w:tcPr>
            <w:tcW w:w="5760" w:type="dxa"/>
          </w:tcPr>
          <w:p w14:paraId="3AF4BC3D" w14:textId="77777777" w:rsidR="00144B5B" w:rsidRDefault="00144B5B" w:rsidP="00892E6E">
            <w:pPr>
              <w:pStyle w:val="ListParagraph"/>
              <w:numPr>
                <w:ilvl w:val="0"/>
                <w:numId w:val="7"/>
              </w:numPr>
              <w:ind w:left="346"/>
            </w:pPr>
          </w:p>
        </w:tc>
      </w:tr>
    </w:tbl>
    <w:p w14:paraId="46761DDB" w14:textId="77777777" w:rsidR="00896535" w:rsidRDefault="00896535"/>
    <w:p w14:paraId="32162E50" w14:textId="77BDC687" w:rsidR="00AC0989" w:rsidRDefault="00896535" w:rsidP="00896535">
      <w:pPr>
        <w:pStyle w:val="Heading1"/>
      </w:pPr>
      <w:r>
        <w:t>Mentor Preference</w:t>
      </w:r>
    </w:p>
    <w:p w14:paraId="33AEE440" w14:textId="4DE86223" w:rsidR="00144B5B" w:rsidRPr="00892E6E" w:rsidRDefault="00892E6E" w:rsidP="2EA891E7">
      <w:pPr>
        <w:tabs>
          <w:tab w:val="left" w:pos="6228"/>
          <w:tab w:val="left" w:pos="6588"/>
          <w:tab w:val="left" w:pos="8388"/>
        </w:tabs>
        <w:ind w:left="113"/>
        <w:rPr>
          <w:i/>
          <w:iCs/>
        </w:rPr>
      </w:pPr>
      <w:r w:rsidRPr="2EA891E7">
        <w:rPr>
          <w:i/>
          <w:iCs/>
        </w:rPr>
        <w:t xml:space="preserve">Instructions: </w:t>
      </w:r>
      <w:r w:rsidR="7D1846D8" w:rsidRPr="2EA891E7">
        <w:rPr>
          <w:i/>
          <w:iCs/>
        </w:rPr>
        <w:t>List</w:t>
      </w:r>
      <w:r w:rsidRPr="2EA891E7">
        <w:rPr>
          <w:i/>
          <w:iCs/>
        </w:rPr>
        <w:t xml:space="preserve"> the n</w:t>
      </w:r>
      <w:r w:rsidR="00144B5B" w:rsidRPr="2EA891E7">
        <w:rPr>
          <w:i/>
          <w:iCs/>
        </w:rPr>
        <w:t>ames of the three mentors you would choose to work with in order of preference</w:t>
      </w:r>
      <w:r w:rsidR="19CC57F8" w:rsidRPr="2EA891E7">
        <w:rPr>
          <w:i/>
          <w:iCs/>
        </w:rPr>
        <w:t>. Please provide</w:t>
      </w:r>
      <w:r w:rsidR="00144B5B" w:rsidRPr="2EA891E7">
        <w:rPr>
          <w:i/>
          <w:iCs/>
        </w:rPr>
        <w:t xml:space="preserve"> </w:t>
      </w:r>
      <w:r w:rsidR="14793F84" w:rsidRPr="2EA891E7">
        <w:rPr>
          <w:i/>
          <w:iCs/>
        </w:rPr>
        <w:t>a b</w:t>
      </w:r>
      <w:r w:rsidR="0014ACC3" w:rsidRPr="2EA891E7">
        <w:rPr>
          <w:i/>
          <w:iCs/>
        </w:rPr>
        <w:t>it of information about why you would like to work with each mentor.</w:t>
      </w:r>
    </w:p>
    <w:p w14:paraId="08557270" w14:textId="42A19E06" w:rsidR="0064428B" w:rsidRDefault="00892E6E" w:rsidP="00892E6E">
      <w:pPr>
        <w:pStyle w:val="Heading2"/>
      </w:pPr>
      <w:r>
        <w:t>1</w:t>
      </w:r>
      <w:r w:rsidRPr="00892E6E">
        <w:rPr>
          <w:vertAlign w:val="superscript"/>
        </w:rPr>
        <w:t>st</w:t>
      </w:r>
      <w:r>
        <w:t xml:space="preserve"> Choice Mentor</w:t>
      </w:r>
    </w:p>
    <w:p w14:paraId="4D381948" w14:textId="77777777" w:rsidR="00892E6E" w:rsidRPr="00892E6E" w:rsidRDefault="00892E6E" w:rsidP="00892E6E"/>
    <w:p w14:paraId="23197832" w14:textId="7C2EB578" w:rsidR="00892E6E" w:rsidRDefault="00892E6E" w:rsidP="00892E6E">
      <w:pPr>
        <w:pStyle w:val="Heading2"/>
      </w:pPr>
      <w:r>
        <w:t>2</w:t>
      </w:r>
      <w:r w:rsidRPr="00892E6E">
        <w:rPr>
          <w:vertAlign w:val="superscript"/>
        </w:rPr>
        <w:t>nd</w:t>
      </w:r>
      <w:r>
        <w:t xml:space="preserve"> Choice Mentor</w:t>
      </w:r>
    </w:p>
    <w:p w14:paraId="26F4C664" w14:textId="77777777" w:rsidR="00892E6E" w:rsidRPr="00892E6E" w:rsidRDefault="00892E6E" w:rsidP="00892E6E"/>
    <w:p w14:paraId="4D166710" w14:textId="176B9F4E" w:rsidR="00892E6E" w:rsidRDefault="00892E6E" w:rsidP="00892E6E">
      <w:pPr>
        <w:pStyle w:val="Heading2"/>
      </w:pPr>
      <w:r>
        <w:t>3</w:t>
      </w:r>
      <w:r w:rsidRPr="00892E6E">
        <w:rPr>
          <w:vertAlign w:val="superscript"/>
        </w:rPr>
        <w:t>rd</w:t>
      </w:r>
      <w:r>
        <w:t xml:space="preserve"> Choice Mentor</w:t>
      </w:r>
    </w:p>
    <w:p w14:paraId="16CB36ED" w14:textId="77777777" w:rsidR="00892E6E" w:rsidRPr="00892E6E" w:rsidRDefault="00892E6E" w:rsidP="00892E6E"/>
    <w:p w14:paraId="6C6A0C7B" w14:textId="6DC78D2D" w:rsidR="00B55258" w:rsidRDefault="00B55258" w:rsidP="00896535">
      <w:pPr>
        <w:pStyle w:val="Heading1"/>
      </w:pPr>
      <w:r>
        <w:t xml:space="preserve">Research </w:t>
      </w:r>
      <w:r w:rsidR="1C533CEB">
        <w:t>W</w:t>
      </w:r>
      <w:r>
        <w:t>ork Plan</w:t>
      </w:r>
    </w:p>
    <w:p w14:paraId="6DACC8FC" w14:textId="165D5587" w:rsidR="00892E6E" w:rsidRPr="00892E6E" w:rsidRDefault="00892E6E" w:rsidP="2EA891E7">
      <w:pPr>
        <w:rPr>
          <w:i/>
          <w:iCs/>
        </w:rPr>
      </w:pPr>
      <w:r w:rsidRPr="2EA891E7">
        <w:rPr>
          <w:i/>
          <w:iCs/>
        </w:rPr>
        <w:t xml:space="preserve">Instructions: Check the </w:t>
      </w:r>
      <w:r w:rsidR="12010BBC" w:rsidRPr="2EA891E7">
        <w:rPr>
          <w:i/>
          <w:iCs/>
        </w:rPr>
        <w:t>current status</w:t>
      </w:r>
      <w:r w:rsidRPr="2EA891E7">
        <w:rPr>
          <w:i/>
          <w:iCs/>
        </w:rPr>
        <w:t xml:space="preserve"> of each </w:t>
      </w:r>
      <w:r w:rsidR="1D340DB8" w:rsidRPr="2EA891E7">
        <w:rPr>
          <w:i/>
          <w:iCs/>
        </w:rPr>
        <w:t>component</w:t>
      </w:r>
      <w:r w:rsidRPr="2EA891E7">
        <w:rPr>
          <w:i/>
          <w:iCs/>
        </w:rPr>
        <w:t xml:space="preserve"> of your proposal. Add additional components as appropriate. 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965"/>
        <w:gridCol w:w="1386"/>
        <w:gridCol w:w="1386"/>
        <w:gridCol w:w="1386"/>
        <w:gridCol w:w="2412"/>
      </w:tblGrid>
      <w:tr w:rsidR="00EA7FA9" w14:paraId="2C1035A6" w14:textId="77777777" w:rsidTr="2EA891E7">
        <w:tc>
          <w:tcPr>
            <w:tcW w:w="2965" w:type="dxa"/>
          </w:tcPr>
          <w:p w14:paraId="3786E9A7" w14:textId="77777777" w:rsidR="00EA7FA9" w:rsidRDefault="00EA7FA9" w:rsidP="0064428B"/>
        </w:tc>
        <w:tc>
          <w:tcPr>
            <w:tcW w:w="1386" w:type="dxa"/>
            <w:vAlign w:val="bottom"/>
          </w:tcPr>
          <w:p w14:paraId="4DBE6D4E" w14:textId="762F557D" w:rsidR="00EA7FA9" w:rsidRPr="00144B5B" w:rsidRDefault="00EA7FA9" w:rsidP="00D00AC3">
            <w:pPr>
              <w:spacing w:line="259" w:lineRule="auto"/>
              <w:jc w:val="center"/>
              <w:rPr>
                <w:b/>
                <w:bCs/>
              </w:rPr>
            </w:pPr>
            <w:r w:rsidRPr="1C32DC58">
              <w:rPr>
                <w:b/>
                <w:bCs/>
              </w:rPr>
              <w:t>Final Draft is Completed</w:t>
            </w:r>
          </w:p>
        </w:tc>
        <w:tc>
          <w:tcPr>
            <w:tcW w:w="1386" w:type="dxa"/>
            <w:vAlign w:val="bottom"/>
          </w:tcPr>
          <w:p w14:paraId="1D7427AC" w14:textId="69EA4517" w:rsidR="00EA7FA9" w:rsidRPr="00144B5B" w:rsidRDefault="00EA7FA9" w:rsidP="00144B5B">
            <w:pPr>
              <w:jc w:val="center"/>
              <w:rPr>
                <w:b/>
                <w:bCs/>
              </w:rPr>
            </w:pPr>
            <w:r w:rsidRPr="00144B5B">
              <w:rPr>
                <w:b/>
                <w:bCs/>
              </w:rPr>
              <w:t>Partially completed</w:t>
            </w:r>
          </w:p>
        </w:tc>
        <w:tc>
          <w:tcPr>
            <w:tcW w:w="1386" w:type="dxa"/>
            <w:vAlign w:val="bottom"/>
          </w:tcPr>
          <w:p w14:paraId="71496944" w14:textId="1AC4F116" w:rsidR="00EA7FA9" w:rsidRPr="00144B5B" w:rsidRDefault="00EA7FA9" w:rsidP="00144B5B">
            <w:pPr>
              <w:jc w:val="center"/>
              <w:rPr>
                <w:b/>
                <w:bCs/>
              </w:rPr>
            </w:pPr>
            <w:r w:rsidRPr="00144B5B">
              <w:rPr>
                <w:b/>
                <w:bCs/>
              </w:rPr>
              <w:t>Started</w:t>
            </w:r>
          </w:p>
        </w:tc>
        <w:tc>
          <w:tcPr>
            <w:tcW w:w="2412" w:type="dxa"/>
            <w:vAlign w:val="bottom"/>
          </w:tcPr>
          <w:p w14:paraId="6E332961" w14:textId="0B958F67" w:rsidR="00EA7FA9" w:rsidRPr="00144B5B" w:rsidRDefault="00EA7FA9" w:rsidP="00144B5B">
            <w:pPr>
              <w:jc w:val="center"/>
              <w:rPr>
                <w:b/>
                <w:bCs/>
              </w:rPr>
            </w:pPr>
            <w:r w:rsidRPr="00144B5B">
              <w:rPr>
                <w:b/>
                <w:bCs/>
              </w:rPr>
              <w:t>Not started</w:t>
            </w:r>
          </w:p>
        </w:tc>
      </w:tr>
      <w:tr w:rsidR="00EA7FA9" w14:paraId="38DD77B9" w14:textId="77777777" w:rsidTr="2EA891E7">
        <w:tc>
          <w:tcPr>
            <w:tcW w:w="2965" w:type="dxa"/>
          </w:tcPr>
          <w:p w14:paraId="08885CED" w14:textId="277B8C14" w:rsidR="00EA7FA9" w:rsidRDefault="00EA7FA9" w:rsidP="0064428B">
            <w:r>
              <w:t>Specific Aims</w:t>
            </w:r>
          </w:p>
        </w:tc>
        <w:tc>
          <w:tcPr>
            <w:tcW w:w="1386" w:type="dxa"/>
          </w:tcPr>
          <w:p w14:paraId="7261AA50" w14:textId="77777777" w:rsidR="00EA7FA9" w:rsidRDefault="00EA7FA9" w:rsidP="0064428B"/>
        </w:tc>
        <w:tc>
          <w:tcPr>
            <w:tcW w:w="1386" w:type="dxa"/>
          </w:tcPr>
          <w:p w14:paraId="27CFC470" w14:textId="77777777" w:rsidR="00EA7FA9" w:rsidRDefault="00EA7FA9" w:rsidP="0064428B"/>
        </w:tc>
        <w:tc>
          <w:tcPr>
            <w:tcW w:w="1386" w:type="dxa"/>
          </w:tcPr>
          <w:p w14:paraId="42D714AB" w14:textId="77777777" w:rsidR="00EA7FA9" w:rsidRDefault="00EA7FA9" w:rsidP="0064428B"/>
        </w:tc>
        <w:tc>
          <w:tcPr>
            <w:tcW w:w="2412" w:type="dxa"/>
          </w:tcPr>
          <w:p w14:paraId="41C7C97F" w14:textId="77777777" w:rsidR="00EA7FA9" w:rsidRDefault="00EA7FA9" w:rsidP="0064428B"/>
        </w:tc>
      </w:tr>
      <w:tr w:rsidR="00EA7FA9" w14:paraId="7B3A75AD" w14:textId="77777777" w:rsidTr="2EA891E7">
        <w:tc>
          <w:tcPr>
            <w:tcW w:w="2965" w:type="dxa"/>
          </w:tcPr>
          <w:p w14:paraId="2346B5EC" w14:textId="5802E235" w:rsidR="00EA7FA9" w:rsidRDefault="00EA7FA9" w:rsidP="0064428B">
            <w:r>
              <w:t>Research Plan</w:t>
            </w:r>
          </w:p>
        </w:tc>
        <w:tc>
          <w:tcPr>
            <w:tcW w:w="1386" w:type="dxa"/>
          </w:tcPr>
          <w:p w14:paraId="6ABDDDAC" w14:textId="77777777" w:rsidR="00EA7FA9" w:rsidRDefault="00EA7FA9" w:rsidP="0064428B"/>
        </w:tc>
        <w:tc>
          <w:tcPr>
            <w:tcW w:w="1386" w:type="dxa"/>
          </w:tcPr>
          <w:p w14:paraId="10EDFF81" w14:textId="77777777" w:rsidR="00EA7FA9" w:rsidRDefault="00EA7FA9" w:rsidP="0064428B"/>
        </w:tc>
        <w:tc>
          <w:tcPr>
            <w:tcW w:w="1386" w:type="dxa"/>
          </w:tcPr>
          <w:p w14:paraId="7C04105A" w14:textId="77777777" w:rsidR="00EA7FA9" w:rsidRDefault="00EA7FA9" w:rsidP="0064428B"/>
        </w:tc>
        <w:tc>
          <w:tcPr>
            <w:tcW w:w="2412" w:type="dxa"/>
          </w:tcPr>
          <w:p w14:paraId="2D9C9A98" w14:textId="77777777" w:rsidR="00EA7FA9" w:rsidRDefault="00EA7FA9" w:rsidP="0064428B"/>
        </w:tc>
      </w:tr>
      <w:tr w:rsidR="00EA7FA9" w14:paraId="671A9F31" w14:textId="77777777" w:rsidTr="2EA891E7">
        <w:tc>
          <w:tcPr>
            <w:tcW w:w="2965" w:type="dxa"/>
          </w:tcPr>
          <w:p w14:paraId="0CC15E3E" w14:textId="40F4FA33" w:rsidR="00EA7FA9" w:rsidRDefault="08D578F6" w:rsidP="0064428B">
            <w:r>
              <w:t xml:space="preserve">  Significance</w:t>
            </w:r>
            <w:r w:rsidR="00EA7FA9">
              <w:t xml:space="preserve"> </w:t>
            </w:r>
          </w:p>
        </w:tc>
        <w:tc>
          <w:tcPr>
            <w:tcW w:w="1386" w:type="dxa"/>
          </w:tcPr>
          <w:p w14:paraId="714935AE" w14:textId="77777777" w:rsidR="00EA7FA9" w:rsidRDefault="00EA7FA9" w:rsidP="0064428B"/>
        </w:tc>
        <w:tc>
          <w:tcPr>
            <w:tcW w:w="1386" w:type="dxa"/>
          </w:tcPr>
          <w:p w14:paraId="209D4727" w14:textId="77777777" w:rsidR="00EA7FA9" w:rsidRDefault="00EA7FA9" w:rsidP="0064428B"/>
        </w:tc>
        <w:tc>
          <w:tcPr>
            <w:tcW w:w="1386" w:type="dxa"/>
          </w:tcPr>
          <w:p w14:paraId="71764C36" w14:textId="77777777" w:rsidR="00EA7FA9" w:rsidRDefault="00EA7FA9" w:rsidP="0064428B"/>
        </w:tc>
        <w:tc>
          <w:tcPr>
            <w:tcW w:w="2412" w:type="dxa"/>
          </w:tcPr>
          <w:p w14:paraId="6002C678" w14:textId="77777777" w:rsidR="00EA7FA9" w:rsidRDefault="00EA7FA9" w:rsidP="0064428B"/>
        </w:tc>
      </w:tr>
      <w:tr w:rsidR="6D877A3E" w14:paraId="4FFA1E98" w14:textId="77777777" w:rsidTr="2EA891E7">
        <w:trPr>
          <w:trHeight w:val="300"/>
        </w:trPr>
        <w:tc>
          <w:tcPr>
            <w:tcW w:w="2965" w:type="dxa"/>
          </w:tcPr>
          <w:p w14:paraId="340D0E93" w14:textId="114073E9" w:rsidR="29071406" w:rsidRDefault="29071406" w:rsidP="6D877A3E">
            <w:r>
              <w:t xml:space="preserve">  Preliminary Data</w:t>
            </w:r>
          </w:p>
        </w:tc>
        <w:tc>
          <w:tcPr>
            <w:tcW w:w="1386" w:type="dxa"/>
          </w:tcPr>
          <w:p w14:paraId="353E1EC7" w14:textId="30956CE9" w:rsidR="6D877A3E" w:rsidRDefault="6D877A3E" w:rsidP="6D877A3E"/>
        </w:tc>
        <w:tc>
          <w:tcPr>
            <w:tcW w:w="1386" w:type="dxa"/>
          </w:tcPr>
          <w:p w14:paraId="1BBE14C5" w14:textId="1A435592" w:rsidR="6D877A3E" w:rsidRDefault="6D877A3E" w:rsidP="6D877A3E"/>
        </w:tc>
        <w:tc>
          <w:tcPr>
            <w:tcW w:w="1386" w:type="dxa"/>
          </w:tcPr>
          <w:p w14:paraId="19346886" w14:textId="4BCFC526" w:rsidR="6D877A3E" w:rsidRDefault="6D877A3E" w:rsidP="6D877A3E"/>
        </w:tc>
        <w:tc>
          <w:tcPr>
            <w:tcW w:w="2412" w:type="dxa"/>
          </w:tcPr>
          <w:p w14:paraId="2D3BEB10" w14:textId="6993D054" w:rsidR="6D877A3E" w:rsidRDefault="6D877A3E" w:rsidP="6D877A3E"/>
        </w:tc>
      </w:tr>
      <w:tr w:rsidR="6D877A3E" w14:paraId="29DEBFD6" w14:textId="77777777" w:rsidTr="2EA891E7">
        <w:trPr>
          <w:trHeight w:val="300"/>
        </w:trPr>
        <w:tc>
          <w:tcPr>
            <w:tcW w:w="2965" w:type="dxa"/>
          </w:tcPr>
          <w:p w14:paraId="3917D2CE" w14:textId="1BEB55DF" w:rsidR="70C8C538" w:rsidRDefault="70C8C538" w:rsidP="6D877A3E">
            <w:r>
              <w:t xml:space="preserve">  Innovation</w:t>
            </w:r>
          </w:p>
        </w:tc>
        <w:tc>
          <w:tcPr>
            <w:tcW w:w="1386" w:type="dxa"/>
          </w:tcPr>
          <w:p w14:paraId="45DC84FC" w14:textId="460F1351" w:rsidR="6D877A3E" w:rsidRDefault="6D877A3E" w:rsidP="6D877A3E"/>
        </w:tc>
        <w:tc>
          <w:tcPr>
            <w:tcW w:w="1386" w:type="dxa"/>
          </w:tcPr>
          <w:p w14:paraId="7EBA2AF9" w14:textId="213C5238" w:rsidR="6D877A3E" w:rsidRDefault="6D877A3E" w:rsidP="6D877A3E"/>
        </w:tc>
        <w:tc>
          <w:tcPr>
            <w:tcW w:w="1386" w:type="dxa"/>
          </w:tcPr>
          <w:p w14:paraId="73D3EC2A" w14:textId="137FDF4E" w:rsidR="6D877A3E" w:rsidRDefault="6D877A3E" w:rsidP="6D877A3E"/>
        </w:tc>
        <w:tc>
          <w:tcPr>
            <w:tcW w:w="2412" w:type="dxa"/>
          </w:tcPr>
          <w:p w14:paraId="717D2E7E" w14:textId="5EC8528A" w:rsidR="6D877A3E" w:rsidRDefault="6D877A3E" w:rsidP="6D877A3E"/>
        </w:tc>
      </w:tr>
      <w:tr w:rsidR="6D877A3E" w14:paraId="72872A9D" w14:textId="77777777" w:rsidTr="2EA891E7">
        <w:trPr>
          <w:trHeight w:val="300"/>
        </w:trPr>
        <w:tc>
          <w:tcPr>
            <w:tcW w:w="2965" w:type="dxa"/>
          </w:tcPr>
          <w:p w14:paraId="4F25155E" w14:textId="2E3850FA" w:rsidR="70C8C538" w:rsidRDefault="70C8C538" w:rsidP="6D877A3E">
            <w:r>
              <w:t xml:space="preserve">  Approach</w:t>
            </w:r>
          </w:p>
        </w:tc>
        <w:tc>
          <w:tcPr>
            <w:tcW w:w="1386" w:type="dxa"/>
          </w:tcPr>
          <w:p w14:paraId="656334A7" w14:textId="40B3FB46" w:rsidR="6D877A3E" w:rsidRDefault="6D877A3E" w:rsidP="6D877A3E"/>
        </w:tc>
        <w:tc>
          <w:tcPr>
            <w:tcW w:w="1386" w:type="dxa"/>
          </w:tcPr>
          <w:p w14:paraId="0781DA0A" w14:textId="6FCA3857" w:rsidR="6D877A3E" w:rsidRDefault="6D877A3E" w:rsidP="6D877A3E"/>
        </w:tc>
        <w:tc>
          <w:tcPr>
            <w:tcW w:w="1386" w:type="dxa"/>
          </w:tcPr>
          <w:p w14:paraId="76D3132B" w14:textId="20CBF5B6" w:rsidR="6D877A3E" w:rsidRDefault="6D877A3E" w:rsidP="6D877A3E"/>
        </w:tc>
        <w:tc>
          <w:tcPr>
            <w:tcW w:w="2412" w:type="dxa"/>
          </w:tcPr>
          <w:p w14:paraId="38A78856" w14:textId="0457F23E" w:rsidR="6D877A3E" w:rsidRDefault="6D877A3E" w:rsidP="6D877A3E"/>
        </w:tc>
      </w:tr>
      <w:tr w:rsidR="6D877A3E" w14:paraId="35B55E9D" w14:textId="77777777" w:rsidTr="2EA891E7">
        <w:trPr>
          <w:trHeight w:val="300"/>
        </w:trPr>
        <w:tc>
          <w:tcPr>
            <w:tcW w:w="2965" w:type="dxa"/>
          </w:tcPr>
          <w:p w14:paraId="0E0C6680" w14:textId="582C0733" w:rsidR="70C8C538" w:rsidRDefault="70C8C538" w:rsidP="6D877A3E">
            <w:r>
              <w:t xml:space="preserve">  Analysis</w:t>
            </w:r>
          </w:p>
        </w:tc>
        <w:tc>
          <w:tcPr>
            <w:tcW w:w="1386" w:type="dxa"/>
          </w:tcPr>
          <w:p w14:paraId="690A134D" w14:textId="44723008" w:rsidR="6D877A3E" w:rsidRDefault="6D877A3E" w:rsidP="6D877A3E"/>
        </w:tc>
        <w:tc>
          <w:tcPr>
            <w:tcW w:w="1386" w:type="dxa"/>
          </w:tcPr>
          <w:p w14:paraId="1EB0B959" w14:textId="41250554" w:rsidR="6D877A3E" w:rsidRDefault="6D877A3E" w:rsidP="6D877A3E"/>
        </w:tc>
        <w:tc>
          <w:tcPr>
            <w:tcW w:w="1386" w:type="dxa"/>
          </w:tcPr>
          <w:p w14:paraId="596D97DF" w14:textId="4CFB1AC5" w:rsidR="6D877A3E" w:rsidRDefault="6D877A3E" w:rsidP="6D877A3E"/>
        </w:tc>
        <w:tc>
          <w:tcPr>
            <w:tcW w:w="2412" w:type="dxa"/>
          </w:tcPr>
          <w:p w14:paraId="3E530C1C" w14:textId="2487A9CD" w:rsidR="6D877A3E" w:rsidRDefault="6D877A3E" w:rsidP="6D877A3E"/>
        </w:tc>
      </w:tr>
      <w:tr w:rsidR="6D877A3E" w14:paraId="035DF4C9" w14:textId="77777777" w:rsidTr="2EA891E7">
        <w:trPr>
          <w:trHeight w:val="300"/>
        </w:trPr>
        <w:tc>
          <w:tcPr>
            <w:tcW w:w="2965" w:type="dxa"/>
          </w:tcPr>
          <w:p w14:paraId="72DA7F25" w14:textId="60253728" w:rsidR="70C8C538" w:rsidRDefault="70C8C538" w:rsidP="6D877A3E">
            <w:r>
              <w:t xml:space="preserve">  Environment</w:t>
            </w:r>
          </w:p>
        </w:tc>
        <w:tc>
          <w:tcPr>
            <w:tcW w:w="1386" w:type="dxa"/>
          </w:tcPr>
          <w:p w14:paraId="692DF00B" w14:textId="29A6F4C2" w:rsidR="6D877A3E" w:rsidRDefault="6D877A3E" w:rsidP="6D877A3E"/>
        </w:tc>
        <w:tc>
          <w:tcPr>
            <w:tcW w:w="1386" w:type="dxa"/>
          </w:tcPr>
          <w:p w14:paraId="53EE112F" w14:textId="518EDBDF" w:rsidR="6D877A3E" w:rsidRDefault="6D877A3E" w:rsidP="6D877A3E"/>
        </w:tc>
        <w:tc>
          <w:tcPr>
            <w:tcW w:w="1386" w:type="dxa"/>
          </w:tcPr>
          <w:p w14:paraId="7579F8C2" w14:textId="4433EFE9" w:rsidR="6D877A3E" w:rsidRDefault="6D877A3E" w:rsidP="6D877A3E"/>
        </w:tc>
        <w:tc>
          <w:tcPr>
            <w:tcW w:w="2412" w:type="dxa"/>
          </w:tcPr>
          <w:p w14:paraId="2EAD5248" w14:textId="109DC4E2" w:rsidR="6D877A3E" w:rsidRDefault="6D877A3E" w:rsidP="6D877A3E"/>
        </w:tc>
      </w:tr>
      <w:tr w:rsidR="00EA7FA9" w14:paraId="5337C105" w14:textId="77777777" w:rsidTr="2EA891E7">
        <w:tc>
          <w:tcPr>
            <w:tcW w:w="2965" w:type="dxa"/>
          </w:tcPr>
          <w:p w14:paraId="035A1191" w14:textId="3E5EE5C3" w:rsidR="00EA7FA9" w:rsidRDefault="00EA7FA9" w:rsidP="0064428B">
            <w:r>
              <w:lastRenderedPageBreak/>
              <w:t>Budget</w:t>
            </w:r>
            <w:r w:rsidR="4223C26E">
              <w:t>/budget justification</w:t>
            </w:r>
          </w:p>
        </w:tc>
        <w:tc>
          <w:tcPr>
            <w:tcW w:w="1386" w:type="dxa"/>
          </w:tcPr>
          <w:p w14:paraId="31609755" w14:textId="77777777" w:rsidR="00EA7FA9" w:rsidRDefault="00EA7FA9" w:rsidP="0064428B"/>
        </w:tc>
        <w:tc>
          <w:tcPr>
            <w:tcW w:w="1386" w:type="dxa"/>
          </w:tcPr>
          <w:p w14:paraId="619A5F6F" w14:textId="77777777" w:rsidR="00EA7FA9" w:rsidRDefault="00EA7FA9" w:rsidP="0064428B"/>
        </w:tc>
        <w:tc>
          <w:tcPr>
            <w:tcW w:w="1386" w:type="dxa"/>
          </w:tcPr>
          <w:p w14:paraId="75B9E40C" w14:textId="77777777" w:rsidR="00EA7FA9" w:rsidRDefault="00EA7FA9" w:rsidP="0064428B"/>
        </w:tc>
        <w:tc>
          <w:tcPr>
            <w:tcW w:w="2412" w:type="dxa"/>
          </w:tcPr>
          <w:p w14:paraId="559CDD10" w14:textId="77777777" w:rsidR="00EA7FA9" w:rsidRDefault="00EA7FA9" w:rsidP="0064428B"/>
        </w:tc>
      </w:tr>
      <w:tr w:rsidR="00EA7FA9" w14:paraId="54662F80" w14:textId="77777777" w:rsidTr="2EA891E7">
        <w:tc>
          <w:tcPr>
            <w:tcW w:w="2965" w:type="dxa"/>
          </w:tcPr>
          <w:p w14:paraId="1CF4C2CC" w14:textId="721C6D2A" w:rsidR="00EA7FA9" w:rsidRDefault="64D4B313" w:rsidP="0064428B">
            <w:r>
              <w:t>C</w:t>
            </w:r>
            <w:r w:rsidR="00EA7FA9">
              <w:t>ontractual arrangements</w:t>
            </w:r>
            <w:r w:rsidR="68844797">
              <w:t xml:space="preserve"> (if applicable)</w:t>
            </w:r>
          </w:p>
        </w:tc>
        <w:tc>
          <w:tcPr>
            <w:tcW w:w="1386" w:type="dxa"/>
          </w:tcPr>
          <w:p w14:paraId="74E1C7C0" w14:textId="77777777" w:rsidR="00EA7FA9" w:rsidRDefault="00EA7FA9" w:rsidP="0064428B"/>
        </w:tc>
        <w:tc>
          <w:tcPr>
            <w:tcW w:w="1386" w:type="dxa"/>
          </w:tcPr>
          <w:p w14:paraId="14B90112" w14:textId="77777777" w:rsidR="00EA7FA9" w:rsidRDefault="00EA7FA9" w:rsidP="0064428B"/>
        </w:tc>
        <w:tc>
          <w:tcPr>
            <w:tcW w:w="1386" w:type="dxa"/>
          </w:tcPr>
          <w:p w14:paraId="08B16C6D" w14:textId="77777777" w:rsidR="00EA7FA9" w:rsidRDefault="00EA7FA9" w:rsidP="0064428B"/>
        </w:tc>
        <w:tc>
          <w:tcPr>
            <w:tcW w:w="2412" w:type="dxa"/>
          </w:tcPr>
          <w:p w14:paraId="004FCB70" w14:textId="77777777" w:rsidR="00EA7FA9" w:rsidRDefault="00EA7FA9" w:rsidP="0064428B"/>
        </w:tc>
      </w:tr>
      <w:tr w:rsidR="00EA7FA9" w14:paraId="097649C1" w14:textId="77777777" w:rsidTr="2EA891E7">
        <w:tc>
          <w:tcPr>
            <w:tcW w:w="2965" w:type="dxa"/>
          </w:tcPr>
          <w:p w14:paraId="6F392F44" w14:textId="15A6CDB9" w:rsidR="00EA7FA9" w:rsidRDefault="00EA7FA9" w:rsidP="0064428B">
            <w:proofErr w:type="gramStart"/>
            <w:r>
              <w:t>Facilities  other</w:t>
            </w:r>
            <w:proofErr w:type="gramEnd"/>
            <w:r>
              <w:t xml:space="preserve"> resources</w:t>
            </w:r>
          </w:p>
        </w:tc>
        <w:tc>
          <w:tcPr>
            <w:tcW w:w="1386" w:type="dxa"/>
          </w:tcPr>
          <w:p w14:paraId="7FD747E0" w14:textId="77777777" w:rsidR="00EA7FA9" w:rsidRDefault="00EA7FA9" w:rsidP="0064428B"/>
        </w:tc>
        <w:tc>
          <w:tcPr>
            <w:tcW w:w="1386" w:type="dxa"/>
          </w:tcPr>
          <w:p w14:paraId="00ED461A" w14:textId="77777777" w:rsidR="00EA7FA9" w:rsidRDefault="00EA7FA9" w:rsidP="0064428B"/>
        </w:tc>
        <w:tc>
          <w:tcPr>
            <w:tcW w:w="1386" w:type="dxa"/>
          </w:tcPr>
          <w:p w14:paraId="7954DE5E" w14:textId="77777777" w:rsidR="00EA7FA9" w:rsidRDefault="00EA7FA9" w:rsidP="0064428B"/>
        </w:tc>
        <w:tc>
          <w:tcPr>
            <w:tcW w:w="2412" w:type="dxa"/>
          </w:tcPr>
          <w:p w14:paraId="1066FC90" w14:textId="77777777" w:rsidR="00EA7FA9" w:rsidRDefault="00EA7FA9" w:rsidP="0064428B"/>
        </w:tc>
      </w:tr>
      <w:tr w:rsidR="00EA7FA9" w14:paraId="29231FD9" w14:textId="77777777" w:rsidTr="2EA891E7">
        <w:tc>
          <w:tcPr>
            <w:tcW w:w="2965" w:type="dxa"/>
          </w:tcPr>
          <w:p w14:paraId="19F8230E" w14:textId="13A3BFED" w:rsidR="00EA7FA9" w:rsidRDefault="00EA7FA9" w:rsidP="0064428B">
            <w:r>
              <w:t xml:space="preserve">Protection of </w:t>
            </w:r>
            <w:r w:rsidR="5E6E1CAF">
              <w:t>h</w:t>
            </w:r>
            <w:r>
              <w:t xml:space="preserve">uman </w:t>
            </w:r>
            <w:r w:rsidR="3D886AA1">
              <w:t>s</w:t>
            </w:r>
            <w:r>
              <w:t>ubjects</w:t>
            </w:r>
          </w:p>
        </w:tc>
        <w:tc>
          <w:tcPr>
            <w:tcW w:w="1386" w:type="dxa"/>
          </w:tcPr>
          <w:p w14:paraId="5F65992D" w14:textId="77777777" w:rsidR="00EA7FA9" w:rsidRDefault="00EA7FA9" w:rsidP="0064428B"/>
        </w:tc>
        <w:tc>
          <w:tcPr>
            <w:tcW w:w="1386" w:type="dxa"/>
          </w:tcPr>
          <w:p w14:paraId="57B247AC" w14:textId="77777777" w:rsidR="00EA7FA9" w:rsidRDefault="00EA7FA9" w:rsidP="0064428B"/>
        </w:tc>
        <w:tc>
          <w:tcPr>
            <w:tcW w:w="1386" w:type="dxa"/>
          </w:tcPr>
          <w:p w14:paraId="26317C65" w14:textId="77777777" w:rsidR="00EA7FA9" w:rsidRDefault="00EA7FA9" w:rsidP="0064428B"/>
        </w:tc>
        <w:tc>
          <w:tcPr>
            <w:tcW w:w="2412" w:type="dxa"/>
          </w:tcPr>
          <w:p w14:paraId="048D8D50" w14:textId="77777777" w:rsidR="00EA7FA9" w:rsidRDefault="00EA7FA9" w:rsidP="0064428B"/>
        </w:tc>
      </w:tr>
      <w:tr w:rsidR="00EA7FA9" w14:paraId="79D0321A" w14:textId="77777777" w:rsidTr="2EA891E7">
        <w:tc>
          <w:tcPr>
            <w:tcW w:w="2965" w:type="dxa"/>
          </w:tcPr>
          <w:p w14:paraId="4389923C" w14:textId="1B4D35D7" w:rsidR="00EA7FA9" w:rsidRDefault="00EA7FA9" w:rsidP="0064428B">
            <w:r>
              <w:t>Resource sharing plan</w:t>
            </w:r>
          </w:p>
        </w:tc>
        <w:tc>
          <w:tcPr>
            <w:tcW w:w="1386" w:type="dxa"/>
          </w:tcPr>
          <w:p w14:paraId="0FBBEFCD" w14:textId="77777777" w:rsidR="00EA7FA9" w:rsidRDefault="00EA7FA9" w:rsidP="0064428B"/>
        </w:tc>
        <w:tc>
          <w:tcPr>
            <w:tcW w:w="1386" w:type="dxa"/>
          </w:tcPr>
          <w:p w14:paraId="37EB4372" w14:textId="77777777" w:rsidR="00EA7FA9" w:rsidRDefault="00EA7FA9" w:rsidP="0064428B"/>
        </w:tc>
        <w:tc>
          <w:tcPr>
            <w:tcW w:w="1386" w:type="dxa"/>
          </w:tcPr>
          <w:p w14:paraId="746AE968" w14:textId="77777777" w:rsidR="00EA7FA9" w:rsidRDefault="00EA7FA9" w:rsidP="0064428B"/>
        </w:tc>
        <w:tc>
          <w:tcPr>
            <w:tcW w:w="2412" w:type="dxa"/>
          </w:tcPr>
          <w:p w14:paraId="4C177883" w14:textId="77777777" w:rsidR="00EA7FA9" w:rsidRDefault="00EA7FA9" w:rsidP="0064428B"/>
        </w:tc>
      </w:tr>
      <w:tr w:rsidR="00EA7FA9" w14:paraId="41C531AC" w14:textId="77777777" w:rsidTr="2EA891E7">
        <w:tc>
          <w:tcPr>
            <w:tcW w:w="2965" w:type="dxa"/>
          </w:tcPr>
          <w:p w14:paraId="24915615" w14:textId="791E5518" w:rsidR="00EA7FA9" w:rsidRDefault="03B1E876" w:rsidP="0064428B">
            <w:r>
              <w:t>Project summary</w:t>
            </w:r>
          </w:p>
        </w:tc>
        <w:tc>
          <w:tcPr>
            <w:tcW w:w="1386" w:type="dxa"/>
          </w:tcPr>
          <w:p w14:paraId="76A02CC2" w14:textId="77777777" w:rsidR="00EA7FA9" w:rsidRDefault="00EA7FA9" w:rsidP="0064428B"/>
        </w:tc>
        <w:tc>
          <w:tcPr>
            <w:tcW w:w="1386" w:type="dxa"/>
          </w:tcPr>
          <w:p w14:paraId="79E1F31A" w14:textId="77777777" w:rsidR="00EA7FA9" w:rsidRDefault="00EA7FA9" w:rsidP="0064428B"/>
        </w:tc>
        <w:tc>
          <w:tcPr>
            <w:tcW w:w="1386" w:type="dxa"/>
          </w:tcPr>
          <w:p w14:paraId="03B3D6B6" w14:textId="77777777" w:rsidR="00EA7FA9" w:rsidRDefault="00EA7FA9" w:rsidP="0064428B"/>
        </w:tc>
        <w:tc>
          <w:tcPr>
            <w:tcW w:w="2412" w:type="dxa"/>
          </w:tcPr>
          <w:p w14:paraId="44168D94" w14:textId="77777777" w:rsidR="00EA7FA9" w:rsidRDefault="00EA7FA9" w:rsidP="0064428B"/>
        </w:tc>
      </w:tr>
      <w:tr w:rsidR="2EA891E7" w14:paraId="1E22A5FE" w14:textId="77777777" w:rsidTr="2EA891E7">
        <w:trPr>
          <w:trHeight w:val="300"/>
        </w:trPr>
        <w:tc>
          <w:tcPr>
            <w:tcW w:w="2965" w:type="dxa"/>
          </w:tcPr>
          <w:p w14:paraId="13A007AE" w14:textId="547925D2" w:rsidR="03B1E876" w:rsidRDefault="03B1E876" w:rsidP="2EA891E7">
            <w:r>
              <w:t>Project narrative</w:t>
            </w:r>
          </w:p>
        </w:tc>
        <w:tc>
          <w:tcPr>
            <w:tcW w:w="1386" w:type="dxa"/>
          </w:tcPr>
          <w:p w14:paraId="6DD5E98F" w14:textId="097CA0A1" w:rsidR="2EA891E7" w:rsidRDefault="2EA891E7" w:rsidP="2EA891E7"/>
        </w:tc>
        <w:tc>
          <w:tcPr>
            <w:tcW w:w="1386" w:type="dxa"/>
          </w:tcPr>
          <w:p w14:paraId="495B4459" w14:textId="4A7ABCDE" w:rsidR="2EA891E7" w:rsidRDefault="2EA891E7" w:rsidP="2EA891E7"/>
        </w:tc>
        <w:tc>
          <w:tcPr>
            <w:tcW w:w="1386" w:type="dxa"/>
          </w:tcPr>
          <w:p w14:paraId="75D19499" w14:textId="0670B102" w:rsidR="2EA891E7" w:rsidRDefault="2EA891E7" w:rsidP="2EA891E7"/>
        </w:tc>
        <w:tc>
          <w:tcPr>
            <w:tcW w:w="2412" w:type="dxa"/>
          </w:tcPr>
          <w:p w14:paraId="50167F68" w14:textId="07243E6B" w:rsidR="2EA891E7" w:rsidRDefault="2EA891E7" w:rsidP="2EA891E7"/>
        </w:tc>
      </w:tr>
    </w:tbl>
    <w:p w14:paraId="247E9F90" w14:textId="4EF66118" w:rsidR="00896535" w:rsidRDefault="4C209682">
      <w:pPr>
        <w:pStyle w:val="Heading1"/>
      </w:pPr>
      <w:r>
        <w:t>Request for CHER Institute Champion Support</w:t>
      </w:r>
    </w:p>
    <w:p w14:paraId="28BC16EE" w14:textId="70FF7960" w:rsidR="00896535" w:rsidRPr="00892E6E" w:rsidRDefault="00892E6E" w:rsidP="2EA891E7">
      <w:pPr>
        <w:rPr>
          <w:i/>
          <w:iCs/>
        </w:rPr>
      </w:pPr>
      <w:r w:rsidRPr="2EA891E7">
        <w:rPr>
          <w:i/>
          <w:iCs/>
        </w:rPr>
        <w:t xml:space="preserve">Instructions: </w:t>
      </w:r>
      <w:r w:rsidR="00896535" w:rsidRPr="2EA891E7">
        <w:rPr>
          <w:i/>
          <w:iCs/>
        </w:rPr>
        <w:t xml:space="preserve">Use the following table to structure your budget. Delete items that do not apply to your proposal, add additional lines as needed. Please note </w:t>
      </w:r>
      <w:r w:rsidR="166C644C" w:rsidRPr="2EA891E7">
        <w:rPr>
          <w:i/>
          <w:iCs/>
        </w:rPr>
        <w:t xml:space="preserve">allowable costs </w:t>
      </w:r>
      <w:r w:rsidR="488A58D2" w:rsidRPr="2EA891E7">
        <w:rPr>
          <w:i/>
          <w:iCs/>
        </w:rPr>
        <w:t>are limited to</w:t>
      </w:r>
      <w:r w:rsidR="70BA45F9" w:rsidRPr="2EA891E7">
        <w:rPr>
          <w:i/>
          <w:iCs/>
        </w:rPr>
        <w:t xml:space="preserve"> the following</w:t>
      </w:r>
      <w:r w:rsidR="166C644C" w:rsidRPr="2EA891E7">
        <w:rPr>
          <w:i/>
          <w:iCs/>
        </w:rPr>
        <w:t>:</w:t>
      </w:r>
      <w:r w:rsidR="00896535" w:rsidRPr="2EA891E7">
        <w:rPr>
          <w:i/>
          <w:iCs/>
        </w:rPr>
        <w:t xml:space="preserve"> course buyout</w:t>
      </w:r>
      <w:r w:rsidR="73F4F3DD" w:rsidRPr="2EA891E7">
        <w:rPr>
          <w:i/>
          <w:iCs/>
        </w:rPr>
        <w:t xml:space="preserve"> or </w:t>
      </w:r>
      <w:r w:rsidR="755DE7B1" w:rsidRPr="2EA891E7">
        <w:rPr>
          <w:i/>
          <w:iCs/>
        </w:rPr>
        <w:t xml:space="preserve">additional </w:t>
      </w:r>
      <w:r w:rsidR="73F4F3DD" w:rsidRPr="2EA891E7">
        <w:rPr>
          <w:i/>
          <w:iCs/>
        </w:rPr>
        <w:t>salary</w:t>
      </w:r>
      <w:r w:rsidR="00896535" w:rsidRPr="2EA891E7">
        <w:rPr>
          <w:i/>
          <w:iCs/>
        </w:rPr>
        <w:t xml:space="preserve"> for protected time to conduct research; p</w:t>
      </w:r>
      <w:r w:rsidR="6BD95BC2" w:rsidRPr="2EA891E7">
        <w:rPr>
          <w:i/>
          <w:iCs/>
        </w:rPr>
        <w:t>reliminary</w:t>
      </w:r>
      <w:r w:rsidR="00896535" w:rsidRPr="2EA891E7">
        <w:rPr>
          <w:i/>
          <w:iCs/>
        </w:rPr>
        <w:t xml:space="preserve"> data </w:t>
      </w:r>
      <w:r w:rsidR="33B9F15A" w:rsidRPr="2EA891E7">
        <w:rPr>
          <w:i/>
          <w:iCs/>
        </w:rPr>
        <w:t xml:space="preserve">collection </w:t>
      </w:r>
      <w:r w:rsidR="00896535" w:rsidRPr="2EA891E7">
        <w:rPr>
          <w:i/>
          <w:iCs/>
        </w:rPr>
        <w:t>expense</w:t>
      </w:r>
      <w:r w:rsidR="0DF96B6B" w:rsidRPr="2EA891E7">
        <w:rPr>
          <w:i/>
          <w:iCs/>
        </w:rPr>
        <w:t>s,</w:t>
      </w:r>
      <w:r w:rsidR="00896535" w:rsidRPr="2EA891E7">
        <w:rPr>
          <w:i/>
          <w:iCs/>
        </w:rPr>
        <w:t xml:space="preserve"> and/or student research assistant. Note total costs may not exceed $15,000.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1530"/>
        <w:gridCol w:w="1615"/>
      </w:tblGrid>
      <w:tr w:rsidR="00896535" w14:paraId="6A38AD89" w14:textId="77777777" w:rsidTr="6D877A3E">
        <w:tc>
          <w:tcPr>
            <w:tcW w:w="6205" w:type="dxa"/>
          </w:tcPr>
          <w:p w14:paraId="52C8641A" w14:textId="77777777" w:rsidR="00896535" w:rsidRPr="00502DA2" w:rsidRDefault="00896535" w:rsidP="00DA7BC0">
            <w:pPr>
              <w:rPr>
                <w:b/>
              </w:rPr>
            </w:pPr>
            <w:r w:rsidRPr="00502DA2">
              <w:rPr>
                <w:b/>
              </w:rPr>
              <w:t xml:space="preserve">Allowable Costs </w:t>
            </w:r>
          </w:p>
        </w:tc>
        <w:tc>
          <w:tcPr>
            <w:tcW w:w="1530" w:type="dxa"/>
          </w:tcPr>
          <w:p w14:paraId="6CB529C3" w14:textId="7E15F72D" w:rsidR="00896535" w:rsidRPr="00502DA2" w:rsidRDefault="7231B90C" w:rsidP="6D877A3E">
            <w:pPr>
              <w:spacing w:line="259" w:lineRule="auto"/>
            </w:pPr>
            <w:r w:rsidRPr="6D877A3E">
              <w:rPr>
                <w:b/>
                <w:bCs/>
              </w:rPr>
              <w:t>Cost per unit</w:t>
            </w:r>
          </w:p>
        </w:tc>
        <w:tc>
          <w:tcPr>
            <w:tcW w:w="1615" w:type="dxa"/>
          </w:tcPr>
          <w:p w14:paraId="7D100264" w14:textId="77777777" w:rsidR="00896535" w:rsidRPr="00502DA2" w:rsidRDefault="00896535" w:rsidP="00DA7BC0">
            <w:pPr>
              <w:rPr>
                <w:b/>
              </w:rPr>
            </w:pPr>
            <w:r>
              <w:rPr>
                <w:b/>
              </w:rPr>
              <w:t>Overall Cost**</w:t>
            </w:r>
          </w:p>
        </w:tc>
      </w:tr>
      <w:tr w:rsidR="00896535" w14:paraId="66F967A6" w14:textId="77777777" w:rsidTr="6D877A3E">
        <w:tc>
          <w:tcPr>
            <w:tcW w:w="6205" w:type="dxa"/>
          </w:tcPr>
          <w:p w14:paraId="1B6660AD" w14:textId="60272441" w:rsidR="00896535" w:rsidRDefault="006418C3" w:rsidP="00DA7BC0">
            <w:r>
              <w:t xml:space="preserve">Replacement </w:t>
            </w:r>
            <w:r w:rsidR="3299D90F">
              <w:t>cost for r</w:t>
            </w:r>
            <w:r w:rsidR="00896535">
              <w:t xml:space="preserve">elease time </w:t>
            </w:r>
            <w:r w:rsidR="4B11A2E4">
              <w:t xml:space="preserve">(lecturer replacement cost is ideal) </w:t>
            </w:r>
            <w:r>
              <w:t>or</w:t>
            </w:r>
            <w:r>
              <w:br/>
            </w:r>
            <w:r w:rsidR="51A9AD29">
              <w:t>Additional</w:t>
            </w:r>
            <w:r w:rsidR="1E35464E">
              <w:t xml:space="preserve"> s</w:t>
            </w:r>
            <w:r w:rsidR="00896535">
              <w:t xml:space="preserve">alary </w:t>
            </w:r>
          </w:p>
        </w:tc>
        <w:tc>
          <w:tcPr>
            <w:tcW w:w="1530" w:type="dxa"/>
          </w:tcPr>
          <w:p w14:paraId="419782A5" w14:textId="77777777" w:rsidR="00896535" w:rsidRDefault="00896535" w:rsidP="00DA7BC0"/>
        </w:tc>
        <w:tc>
          <w:tcPr>
            <w:tcW w:w="1615" w:type="dxa"/>
          </w:tcPr>
          <w:p w14:paraId="6C7BDDD0" w14:textId="77777777" w:rsidR="00896535" w:rsidRDefault="00896535" w:rsidP="00DA7BC0"/>
        </w:tc>
      </w:tr>
      <w:tr w:rsidR="00896535" w14:paraId="62844536" w14:textId="77777777" w:rsidTr="6D877A3E">
        <w:tc>
          <w:tcPr>
            <w:tcW w:w="6205" w:type="dxa"/>
          </w:tcPr>
          <w:p w14:paraId="090A4B83" w14:textId="77777777" w:rsidR="00896535" w:rsidRDefault="00896535" w:rsidP="00DA7BC0">
            <w:r>
              <w:t xml:space="preserve">Student Research Assistant </w:t>
            </w:r>
          </w:p>
        </w:tc>
        <w:tc>
          <w:tcPr>
            <w:tcW w:w="1530" w:type="dxa"/>
          </w:tcPr>
          <w:p w14:paraId="6AFF8BE5" w14:textId="58BBB810" w:rsidR="00896535" w:rsidRDefault="00896535" w:rsidP="00DA7BC0"/>
        </w:tc>
        <w:tc>
          <w:tcPr>
            <w:tcW w:w="1615" w:type="dxa"/>
          </w:tcPr>
          <w:p w14:paraId="68A6CFF1" w14:textId="77777777" w:rsidR="00896535" w:rsidRDefault="00896535" w:rsidP="00DA7BC0"/>
        </w:tc>
      </w:tr>
      <w:tr w:rsidR="00896535" w14:paraId="5EB65470" w14:textId="77777777" w:rsidTr="6D877A3E">
        <w:tc>
          <w:tcPr>
            <w:tcW w:w="6205" w:type="dxa"/>
          </w:tcPr>
          <w:p w14:paraId="076021B5" w14:textId="0CEC2593" w:rsidR="00896535" w:rsidRDefault="00896535" w:rsidP="00DA7BC0">
            <w:r>
              <w:t>P</w:t>
            </w:r>
            <w:r w:rsidR="3D873130">
              <w:t>reliminary</w:t>
            </w:r>
            <w:r>
              <w:t xml:space="preserve"> Data Expenses (</w:t>
            </w:r>
            <w:r w:rsidRPr="6D877A3E">
              <w:rPr>
                <w:i/>
                <w:iCs/>
              </w:rPr>
              <w:t>please itemize below</w:t>
            </w:r>
            <w:r>
              <w:t>)</w:t>
            </w:r>
          </w:p>
        </w:tc>
        <w:tc>
          <w:tcPr>
            <w:tcW w:w="1530" w:type="dxa"/>
          </w:tcPr>
          <w:p w14:paraId="0DF9BE40" w14:textId="18545BD3" w:rsidR="00896535" w:rsidRDefault="00896535" w:rsidP="00DA7BC0"/>
        </w:tc>
        <w:tc>
          <w:tcPr>
            <w:tcW w:w="1615" w:type="dxa"/>
          </w:tcPr>
          <w:p w14:paraId="41045825" w14:textId="77777777" w:rsidR="00896535" w:rsidRDefault="00896535" w:rsidP="00DA7BC0"/>
        </w:tc>
      </w:tr>
      <w:tr w:rsidR="00B31EAE" w14:paraId="4B448379" w14:textId="77777777" w:rsidTr="6D877A3E">
        <w:tc>
          <w:tcPr>
            <w:tcW w:w="6205" w:type="dxa"/>
          </w:tcPr>
          <w:p w14:paraId="01B4F7FD" w14:textId="77777777" w:rsidR="00B31EAE" w:rsidRDefault="00B31EAE" w:rsidP="00B31EAE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1530" w:type="dxa"/>
          </w:tcPr>
          <w:p w14:paraId="169A6580" w14:textId="45D8EC0A" w:rsidR="00B31EAE" w:rsidRDefault="00B31EAE" w:rsidP="00DA7BC0"/>
        </w:tc>
        <w:tc>
          <w:tcPr>
            <w:tcW w:w="1615" w:type="dxa"/>
          </w:tcPr>
          <w:p w14:paraId="3C34A902" w14:textId="77777777" w:rsidR="00B31EAE" w:rsidRDefault="00B31EAE" w:rsidP="00DA7BC0"/>
        </w:tc>
      </w:tr>
      <w:tr w:rsidR="00B31EAE" w14:paraId="75EA09EF" w14:textId="77777777" w:rsidTr="6D877A3E">
        <w:tc>
          <w:tcPr>
            <w:tcW w:w="6205" w:type="dxa"/>
          </w:tcPr>
          <w:p w14:paraId="6E52DA70" w14:textId="77777777" w:rsidR="00B31EAE" w:rsidRDefault="00B31EAE" w:rsidP="00B31EAE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1530" w:type="dxa"/>
          </w:tcPr>
          <w:p w14:paraId="7B92F69E" w14:textId="6345C57D" w:rsidR="00B31EAE" w:rsidRDefault="00B31EAE" w:rsidP="00DA7BC0"/>
        </w:tc>
        <w:tc>
          <w:tcPr>
            <w:tcW w:w="1615" w:type="dxa"/>
          </w:tcPr>
          <w:p w14:paraId="500BF605" w14:textId="77777777" w:rsidR="00B31EAE" w:rsidRDefault="00B31EAE" w:rsidP="00DA7BC0"/>
        </w:tc>
      </w:tr>
      <w:tr w:rsidR="00896535" w14:paraId="3D2A70D0" w14:textId="77777777" w:rsidTr="6D877A3E">
        <w:tc>
          <w:tcPr>
            <w:tcW w:w="6205" w:type="dxa"/>
          </w:tcPr>
          <w:p w14:paraId="487E70B4" w14:textId="05F10B4A" w:rsidR="00896535" w:rsidRDefault="00931389" w:rsidP="00B31EAE">
            <w:r>
              <w:t>Other</w:t>
            </w:r>
          </w:p>
        </w:tc>
        <w:tc>
          <w:tcPr>
            <w:tcW w:w="1530" w:type="dxa"/>
          </w:tcPr>
          <w:p w14:paraId="35B68A59" w14:textId="323D9929" w:rsidR="00896535" w:rsidRDefault="00896535" w:rsidP="00DA7BC0"/>
        </w:tc>
        <w:tc>
          <w:tcPr>
            <w:tcW w:w="1615" w:type="dxa"/>
          </w:tcPr>
          <w:p w14:paraId="36E653D2" w14:textId="77777777" w:rsidR="00896535" w:rsidRDefault="00896535" w:rsidP="00DA7BC0"/>
        </w:tc>
      </w:tr>
      <w:tr w:rsidR="00896535" w14:paraId="13A017C2" w14:textId="77777777" w:rsidTr="6D877A3E">
        <w:tc>
          <w:tcPr>
            <w:tcW w:w="6205" w:type="dxa"/>
          </w:tcPr>
          <w:p w14:paraId="2036A704" w14:textId="77777777" w:rsidR="00896535" w:rsidRPr="00160B7F" w:rsidRDefault="00896535" w:rsidP="00DA7BC0">
            <w:pPr>
              <w:jc w:val="right"/>
              <w:rPr>
                <w:b/>
              </w:rPr>
            </w:pPr>
            <w:r w:rsidRPr="00160B7F">
              <w:rPr>
                <w:b/>
              </w:rPr>
              <w:t xml:space="preserve">Total </w:t>
            </w:r>
          </w:p>
        </w:tc>
        <w:tc>
          <w:tcPr>
            <w:tcW w:w="1530" w:type="dxa"/>
          </w:tcPr>
          <w:p w14:paraId="6BB21AEB" w14:textId="77777777" w:rsidR="00896535" w:rsidRDefault="00896535" w:rsidP="00DA7BC0"/>
        </w:tc>
        <w:tc>
          <w:tcPr>
            <w:tcW w:w="1615" w:type="dxa"/>
          </w:tcPr>
          <w:p w14:paraId="2ABF9ABD" w14:textId="77777777" w:rsidR="00896535" w:rsidRDefault="00896535" w:rsidP="00DA7BC0"/>
        </w:tc>
      </w:tr>
    </w:tbl>
    <w:p w14:paraId="7FBC31CF" w14:textId="099051F2" w:rsidR="00896535" w:rsidRDefault="00896535" w:rsidP="00896535">
      <w:r>
        <w:t xml:space="preserve">*Cost per unit may be </w:t>
      </w:r>
      <w:r w:rsidR="1D046E8B">
        <w:t>WTU</w:t>
      </w:r>
      <w:r w:rsidR="51842BA5">
        <w:t>, hour, item,</w:t>
      </w:r>
      <w:r>
        <w:t xml:space="preserve"> etc. Please denote the unit of measure for the cost. </w:t>
      </w:r>
    </w:p>
    <w:p w14:paraId="71CFC536" w14:textId="63ADA600" w:rsidR="00896535" w:rsidRDefault="00896535" w:rsidP="00896535">
      <w:r>
        <w:t xml:space="preserve">**Overall Costs should be the full cost </w:t>
      </w:r>
      <w:r w:rsidR="5F874F82">
        <w:t xml:space="preserve">of </w:t>
      </w:r>
      <w:r>
        <w:t xml:space="preserve">this item for the length of the Champions program or the Spring Term. </w:t>
      </w:r>
    </w:p>
    <w:p w14:paraId="69B01E13" w14:textId="77777777" w:rsidR="00896535" w:rsidRDefault="00896535" w:rsidP="00B55258">
      <w:pPr>
        <w:pStyle w:val="Heading2"/>
      </w:pPr>
    </w:p>
    <w:p w14:paraId="3A66B744" w14:textId="411AC4ED" w:rsidR="00B55258" w:rsidRDefault="00B55258" w:rsidP="00896535">
      <w:pPr>
        <w:pStyle w:val="Heading1"/>
      </w:pPr>
      <w:r>
        <w:t xml:space="preserve">Template for </w:t>
      </w:r>
      <w:r w:rsidR="00EA7FA9">
        <w:t>L</w:t>
      </w:r>
      <w:r>
        <w:t xml:space="preserve">etter of </w:t>
      </w:r>
      <w:r w:rsidR="00EA7FA9">
        <w:t>S</w:t>
      </w:r>
      <w:r>
        <w:t>upport</w:t>
      </w:r>
      <w:r w:rsidR="00EA40C8">
        <w:t xml:space="preserve"> from </w:t>
      </w:r>
      <w:r w:rsidR="00896535">
        <w:t>University Representative</w:t>
      </w:r>
    </w:p>
    <w:p w14:paraId="739828B7" w14:textId="3BAC8AA8" w:rsidR="0048344D" w:rsidRPr="0048344D" w:rsidRDefault="00892E6E" w:rsidP="6D877A3E">
      <w:pPr>
        <w:rPr>
          <w:i/>
          <w:iCs/>
        </w:rPr>
      </w:pPr>
      <w:r w:rsidRPr="6D877A3E">
        <w:rPr>
          <w:i/>
          <w:iCs/>
        </w:rPr>
        <w:t>Instructions: The letter of support should come from the appropriate administrator</w:t>
      </w:r>
      <w:r w:rsidR="006418C3" w:rsidRPr="6D877A3E">
        <w:rPr>
          <w:i/>
          <w:iCs/>
        </w:rPr>
        <w:t xml:space="preserve"> (department, school, college, or university)</w:t>
      </w:r>
      <w:r w:rsidRPr="6D877A3E">
        <w:rPr>
          <w:i/>
          <w:iCs/>
        </w:rPr>
        <w:t xml:space="preserve"> that </w:t>
      </w:r>
      <w:r w:rsidR="00EA7FA9" w:rsidRPr="6D877A3E">
        <w:rPr>
          <w:i/>
          <w:iCs/>
        </w:rPr>
        <w:t>can authorize</w:t>
      </w:r>
      <w:r w:rsidRPr="6D877A3E">
        <w:rPr>
          <w:i/>
          <w:iCs/>
        </w:rPr>
        <w:t xml:space="preserve"> release time</w:t>
      </w:r>
      <w:r w:rsidR="00EA7FA9" w:rsidRPr="6D877A3E">
        <w:rPr>
          <w:i/>
          <w:iCs/>
        </w:rPr>
        <w:t xml:space="preserve"> or other items included in the budget</w:t>
      </w:r>
      <w:r w:rsidRPr="6D877A3E">
        <w:rPr>
          <w:i/>
          <w:iCs/>
        </w:rPr>
        <w:t xml:space="preserve">. </w:t>
      </w:r>
      <w:r w:rsidR="004B3A4E" w:rsidRPr="6D877A3E">
        <w:rPr>
          <w:i/>
          <w:iCs/>
        </w:rPr>
        <w:t>The letter should be submitted separately</w:t>
      </w:r>
      <w:r w:rsidRPr="6D877A3E">
        <w:rPr>
          <w:i/>
          <w:iCs/>
        </w:rPr>
        <w:t xml:space="preserve"> from the application</w:t>
      </w:r>
      <w:r w:rsidR="00144B5B" w:rsidRPr="6D877A3E">
        <w:rPr>
          <w:i/>
          <w:iCs/>
        </w:rPr>
        <w:t xml:space="preserve">. </w:t>
      </w:r>
    </w:p>
    <w:p w14:paraId="78237592" w14:textId="329040C0" w:rsidR="00502DA2" w:rsidRDefault="00502DA2" w:rsidP="00502DA2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[Date  </w:t>
      </w:r>
      <w:proofErr w:type="gramStart"/>
      <w:r>
        <w:rPr>
          <w:rFonts w:ascii="Georgia" w:hAnsi="Georgia" w:cs="Times New Roman"/>
          <w:sz w:val="24"/>
          <w:szCs w:val="24"/>
        </w:rPr>
        <w:t xml:space="preserve">  ,</w:t>
      </w:r>
      <w:proofErr w:type="gramEnd"/>
      <w:r>
        <w:rPr>
          <w:rFonts w:ascii="Georgia" w:hAnsi="Georgia" w:cs="Times New Roman"/>
          <w:sz w:val="24"/>
          <w:szCs w:val="24"/>
        </w:rPr>
        <w:t xml:space="preserve"> 202</w:t>
      </w:r>
      <w:r w:rsidR="00144B5B">
        <w:rPr>
          <w:rFonts w:ascii="Georgia" w:hAnsi="Georgia" w:cs="Times New Roman"/>
          <w:sz w:val="24"/>
          <w:szCs w:val="24"/>
        </w:rPr>
        <w:t>3</w:t>
      </w:r>
      <w:r>
        <w:rPr>
          <w:rFonts w:ascii="Georgia" w:hAnsi="Georgia" w:cs="Times New Roman"/>
          <w:sz w:val="24"/>
          <w:szCs w:val="24"/>
        </w:rPr>
        <w:t>]</w:t>
      </w:r>
    </w:p>
    <w:p w14:paraId="036255CF" w14:textId="77777777" w:rsidR="00502DA2" w:rsidRDefault="00502DA2" w:rsidP="00502DA2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6E828BBC" w14:textId="77777777" w:rsidR="00502DA2" w:rsidRDefault="00502DA2" w:rsidP="00502DA2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Dr. Laura D’Anna</w:t>
      </w:r>
    </w:p>
    <w:p w14:paraId="2137AB94" w14:textId="77777777" w:rsidR="00502DA2" w:rsidRDefault="00502DA2" w:rsidP="00502DA2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2EA891E7">
        <w:rPr>
          <w:rFonts w:ascii="Georgia" w:hAnsi="Georgia" w:cs="Times New Roman"/>
          <w:sz w:val="24"/>
          <w:szCs w:val="24"/>
        </w:rPr>
        <w:t xml:space="preserve">Director, CHER Institute </w:t>
      </w:r>
    </w:p>
    <w:p w14:paraId="6E5FA1FD" w14:textId="6F14B093" w:rsidR="3D1C2478" w:rsidRDefault="3D1C2478" w:rsidP="2EA891E7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2EA891E7">
        <w:rPr>
          <w:rFonts w:ascii="Georgia" w:hAnsi="Georgia" w:cs="Times New Roman"/>
          <w:sz w:val="24"/>
          <w:szCs w:val="24"/>
        </w:rPr>
        <w:t>Center for Health Equity Research</w:t>
      </w:r>
    </w:p>
    <w:p w14:paraId="6FBDFF0A" w14:textId="77777777" w:rsidR="00502DA2" w:rsidRDefault="00502DA2" w:rsidP="00502DA2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California State University, Long Beach</w:t>
      </w:r>
    </w:p>
    <w:p w14:paraId="66EE1E43" w14:textId="40745674" w:rsidR="00502DA2" w:rsidRDefault="00502DA2" w:rsidP="00502DA2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2EA891E7">
        <w:rPr>
          <w:rFonts w:ascii="Georgia" w:hAnsi="Georgia" w:cs="Times New Roman"/>
          <w:sz w:val="24"/>
          <w:szCs w:val="24"/>
        </w:rPr>
        <w:t>1250 Bellflower Blvd</w:t>
      </w:r>
      <w:r w:rsidR="211DD195" w:rsidRPr="2EA891E7">
        <w:rPr>
          <w:rFonts w:ascii="Georgia" w:hAnsi="Georgia" w:cs="Times New Roman"/>
          <w:sz w:val="24"/>
          <w:szCs w:val="24"/>
        </w:rPr>
        <w:t>., FO5-120</w:t>
      </w:r>
    </w:p>
    <w:p w14:paraId="580BE574" w14:textId="77777777" w:rsidR="00502DA2" w:rsidRDefault="00502DA2" w:rsidP="00502DA2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Long Beach, CA 90840</w:t>
      </w:r>
    </w:p>
    <w:p w14:paraId="40C8284E" w14:textId="77777777" w:rsidR="00502DA2" w:rsidRDefault="00502DA2" w:rsidP="00502DA2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59BF1A91" w14:textId="77777777" w:rsidR="00502DA2" w:rsidRDefault="00502DA2" w:rsidP="00502DA2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ED3AE1">
        <w:rPr>
          <w:rFonts w:ascii="Georgia" w:hAnsi="Georgia" w:cs="Times New Roman"/>
          <w:sz w:val="24"/>
          <w:szCs w:val="24"/>
        </w:rPr>
        <w:lastRenderedPageBreak/>
        <w:t>Dear Dr. D’Anna:</w:t>
      </w:r>
    </w:p>
    <w:p w14:paraId="136B0B8A" w14:textId="77777777" w:rsidR="00502DA2" w:rsidRPr="00ED3AE1" w:rsidRDefault="00502DA2" w:rsidP="00502DA2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402079C4" w14:textId="1E27CB7A" w:rsidR="00502DA2" w:rsidRPr="00596EF4" w:rsidRDefault="00502DA2" w:rsidP="6D877A3E">
      <w:pPr>
        <w:spacing w:after="0" w:line="240" w:lineRule="auto"/>
        <w:rPr>
          <w:rFonts w:ascii="Georgia" w:hAnsi="Georgia"/>
          <w:sz w:val="24"/>
          <w:szCs w:val="24"/>
        </w:rPr>
      </w:pPr>
      <w:r w:rsidRPr="2EA891E7">
        <w:rPr>
          <w:rFonts w:ascii="Georgia" w:hAnsi="Georgia" w:cs="Times New Roman"/>
          <w:sz w:val="24"/>
          <w:szCs w:val="24"/>
        </w:rPr>
        <w:t xml:space="preserve">I support [Name of Champion Applicant] in the application to be a CHER Institute II Champion. If they are selected as a </w:t>
      </w:r>
      <w:r w:rsidR="00892E6E" w:rsidRPr="2EA891E7">
        <w:rPr>
          <w:rFonts w:ascii="Georgia" w:hAnsi="Georgia" w:cs="Times New Roman"/>
          <w:sz w:val="24"/>
          <w:szCs w:val="24"/>
        </w:rPr>
        <w:t>Champion,</w:t>
      </w:r>
      <w:r w:rsidRPr="2EA891E7">
        <w:rPr>
          <w:rFonts w:ascii="Georgia" w:hAnsi="Georgia" w:cs="Times New Roman"/>
          <w:sz w:val="24"/>
          <w:szCs w:val="24"/>
        </w:rPr>
        <w:t xml:space="preserve"> they will be given</w:t>
      </w:r>
      <w:r w:rsidR="00290643" w:rsidRPr="2EA891E7">
        <w:rPr>
          <w:rFonts w:ascii="Georgia" w:hAnsi="Georgia" w:cs="Times New Roman"/>
          <w:sz w:val="24"/>
          <w:szCs w:val="24"/>
        </w:rPr>
        <w:t xml:space="preserve"> [</w:t>
      </w:r>
      <w:r w:rsidRPr="2EA891E7">
        <w:rPr>
          <w:rFonts w:ascii="Georgia" w:hAnsi="Georgia" w:cs="Times New Roman"/>
          <w:i/>
          <w:iCs/>
          <w:sz w:val="24"/>
          <w:szCs w:val="24"/>
        </w:rPr>
        <w:t>release time</w:t>
      </w:r>
      <w:r w:rsidR="546F05E7" w:rsidRPr="2EA891E7">
        <w:rPr>
          <w:rFonts w:ascii="Georgia" w:hAnsi="Georgia" w:cs="Times New Roman"/>
          <w:i/>
          <w:iCs/>
          <w:sz w:val="24"/>
          <w:szCs w:val="24"/>
        </w:rPr>
        <w:t xml:space="preserve"> or additional pay</w:t>
      </w:r>
      <w:r w:rsidRPr="2EA891E7">
        <w:rPr>
          <w:rFonts w:ascii="Georgia" w:hAnsi="Georgia" w:cs="Times New Roman"/>
          <w:i/>
          <w:iCs/>
          <w:sz w:val="24"/>
          <w:szCs w:val="24"/>
        </w:rPr>
        <w:t xml:space="preserve"> in Spring</w:t>
      </w:r>
      <w:r w:rsidR="00290643" w:rsidRPr="2EA891E7">
        <w:rPr>
          <w:rFonts w:ascii="Georgia" w:hAnsi="Georgia" w:cs="Times New Roman"/>
          <w:i/>
          <w:iCs/>
          <w:sz w:val="24"/>
          <w:szCs w:val="24"/>
        </w:rPr>
        <w:t xml:space="preserve"> </w:t>
      </w:r>
      <w:r w:rsidRPr="2EA891E7">
        <w:rPr>
          <w:rFonts w:ascii="Georgia" w:hAnsi="Georgia" w:cs="Times New Roman"/>
          <w:i/>
          <w:iCs/>
          <w:sz w:val="24"/>
          <w:szCs w:val="24"/>
        </w:rPr>
        <w:t>202</w:t>
      </w:r>
      <w:r w:rsidR="00144B5B" w:rsidRPr="2EA891E7">
        <w:rPr>
          <w:rFonts w:ascii="Georgia" w:hAnsi="Georgia" w:cs="Times New Roman"/>
          <w:i/>
          <w:iCs/>
          <w:sz w:val="24"/>
          <w:szCs w:val="24"/>
        </w:rPr>
        <w:t>4</w:t>
      </w:r>
      <w:r w:rsidRPr="2EA891E7">
        <w:rPr>
          <w:rFonts w:ascii="Georgia" w:hAnsi="Georgia" w:cs="Times New Roman"/>
          <w:i/>
          <w:iCs/>
          <w:sz w:val="24"/>
          <w:szCs w:val="24"/>
        </w:rPr>
        <w:t xml:space="preserve"> for number of units/courses at </w:t>
      </w:r>
      <w:r w:rsidR="09C27A73" w:rsidRPr="2EA891E7">
        <w:rPr>
          <w:rFonts w:ascii="Georgia" w:hAnsi="Georgia" w:cs="Times New Roman"/>
          <w:i/>
          <w:iCs/>
          <w:sz w:val="24"/>
          <w:szCs w:val="24"/>
        </w:rPr>
        <w:t>full or lecturer (indicate one)</w:t>
      </w:r>
      <w:r w:rsidRPr="2EA891E7">
        <w:rPr>
          <w:rFonts w:ascii="Georgia" w:hAnsi="Georgia" w:cs="Times New Roman"/>
          <w:i/>
          <w:iCs/>
          <w:sz w:val="24"/>
          <w:szCs w:val="24"/>
        </w:rPr>
        <w:t xml:space="preserve"> </w:t>
      </w:r>
      <w:r w:rsidR="006418C3" w:rsidRPr="2EA891E7">
        <w:rPr>
          <w:rFonts w:ascii="Georgia" w:hAnsi="Georgia" w:cs="Times New Roman"/>
          <w:i/>
          <w:iCs/>
          <w:sz w:val="24"/>
          <w:szCs w:val="24"/>
        </w:rPr>
        <w:t xml:space="preserve">replacement </w:t>
      </w:r>
      <w:r w:rsidR="60F954F0" w:rsidRPr="2EA891E7">
        <w:rPr>
          <w:rFonts w:ascii="Georgia" w:hAnsi="Georgia" w:cs="Times New Roman"/>
          <w:i/>
          <w:iCs/>
          <w:sz w:val="24"/>
          <w:szCs w:val="24"/>
        </w:rPr>
        <w:t>cost or</w:t>
      </w:r>
      <w:r w:rsidR="00290643" w:rsidRPr="2EA891E7">
        <w:rPr>
          <w:rFonts w:ascii="Georgia" w:hAnsi="Georgia" w:cs="Times New Roman"/>
          <w:i/>
          <w:iCs/>
          <w:sz w:val="24"/>
          <w:szCs w:val="24"/>
        </w:rPr>
        <w:t xml:space="preserve"> describe the any other provision that has been agreed to for the funds for the Champion’s</w:t>
      </w:r>
      <w:r w:rsidR="00290643" w:rsidRPr="2EA891E7">
        <w:rPr>
          <w:rFonts w:ascii="Georgia" w:hAnsi="Georgia" w:cs="Times New Roman"/>
          <w:sz w:val="24"/>
          <w:szCs w:val="24"/>
        </w:rPr>
        <w:t>].</w:t>
      </w:r>
      <w:r w:rsidRPr="2EA891E7">
        <w:rPr>
          <w:rFonts w:ascii="Georgia" w:hAnsi="Georgia" w:cs="Times New Roman"/>
          <w:sz w:val="24"/>
          <w:szCs w:val="24"/>
        </w:rPr>
        <w:t xml:space="preserve"> </w:t>
      </w:r>
      <w:r w:rsidR="72237FF2" w:rsidRPr="2EA891E7">
        <w:rPr>
          <w:rFonts w:ascii="Georgia" w:hAnsi="Georgia" w:cs="Times New Roman"/>
          <w:sz w:val="24"/>
          <w:szCs w:val="24"/>
        </w:rPr>
        <w:t xml:space="preserve">I also have </w:t>
      </w:r>
      <w:r w:rsidRPr="2EA891E7">
        <w:rPr>
          <w:rFonts w:ascii="Georgia" w:hAnsi="Georgia" w:cs="Times New Roman"/>
          <w:sz w:val="24"/>
          <w:szCs w:val="24"/>
        </w:rPr>
        <w:t xml:space="preserve">the authority to assure </w:t>
      </w:r>
      <w:r w:rsidR="5B530EBF" w:rsidRPr="2EA891E7">
        <w:rPr>
          <w:rFonts w:ascii="Georgia" w:hAnsi="Georgia" w:cs="Times New Roman"/>
          <w:sz w:val="24"/>
          <w:szCs w:val="24"/>
        </w:rPr>
        <w:t xml:space="preserve">that </w:t>
      </w:r>
      <w:r w:rsidRPr="2EA891E7">
        <w:rPr>
          <w:rFonts w:ascii="Georgia" w:hAnsi="Georgia" w:cs="Times New Roman"/>
          <w:sz w:val="24"/>
          <w:szCs w:val="24"/>
        </w:rPr>
        <w:t>the</w:t>
      </w:r>
      <w:r w:rsidR="453F25D5" w:rsidRPr="2EA891E7">
        <w:rPr>
          <w:rFonts w:ascii="Georgia" w:hAnsi="Georgia" w:cs="Times New Roman"/>
          <w:sz w:val="24"/>
          <w:szCs w:val="24"/>
        </w:rPr>
        <w:t xml:space="preserve"> CHER</w:t>
      </w:r>
      <w:r w:rsidRPr="2EA891E7">
        <w:rPr>
          <w:rFonts w:ascii="Georgia" w:hAnsi="Georgia" w:cs="Times New Roman"/>
          <w:sz w:val="24"/>
          <w:szCs w:val="24"/>
        </w:rPr>
        <w:t xml:space="preserve"> Champion will have the protected time to work on their proposal and that this release time will not be accompanied by extra service.  </w:t>
      </w:r>
    </w:p>
    <w:p w14:paraId="38EC1A30" w14:textId="77777777" w:rsidR="00502DA2" w:rsidRDefault="00502DA2" w:rsidP="00502DA2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267166FC" w14:textId="77777777" w:rsidR="00502DA2" w:rsidRDefault="00502DA2" w:rsidP="00502DA2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Sincerely,</w:t>
      </w:r>
    </w:p>
    <w:p w14:paraId="67888E63" w14:textId="77777777" w:rsidR="00502DA2" w:rsidRDefault="00502DA2" w:rsidP="00502DA2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7CCB58AF" w14:textId="34DFB86C" w:rsidR="00502DA2" w:rsidRDefault="00502DA2" w:rsidP="00502DA2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[Enter name, title, and signature]</w:t>
      </w:r>
    </w:p>
    <w:p w14:paraId="05B2D277" w14:textId="709D8E0A" w:rsidR="0048344D" w:rsidRPr="00ED3AE1" w:rsidRDefault="0048344D" w:rsidP="00502DA2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[Contact Information]</w:t>
      </w:r>
    </w:p>
    <w:p w14:paraId="1AF9B1B7" w14:textId="77777777" w:rsidR="00502DA2" w:rsidRPr="00502DA2" w:rsidRDefault="00502DA2" w:rsidP="00502DA2"/>
    <w:sectPr w:rsidR="00502DA2" w:rsidRPr="00502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65F0"/>
    <w:multiLevelType w:val="hybridMultilevel"/>
    <w:tmpl w:val="00A40C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8558F0"/>
    <w:multiLevelType w:val="hybridMultilevel"/>
    <w:tmpl w:val="43B4D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53E0F"/>
    <w:multiLevelType w:val="hybridMultilevel"/>
    <w:tmpl w:val="07023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44993"/>
    <w:multiLevelType w:val="hybridMultilevel"/>
    <w:tmpl w:val="64081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75385"/>
    <w:multiLevelType w:val="hybridMultilevel"/>
    <w:tmpl w:val="A5F6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F50FF"/>
    <w:multiLevelType w:val="hybridMultilevel"/>
    <w:tmpl w:val="39FAB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C2838"/>
    <w:multiLevelType w:val="hybridMultilevel"/>
    <w:tmpl w:val="72883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E70D8"/>
    <w:multiLevelType w:val="hybridMultilevel"/>
    <w:tmpl w:val="6B121408"/>
    <w:lvl w:ilvl="0" w:tplc="510E18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998706">
    <w:abstractNumId w:val="6"/>
  </w:num>
  <w:num w:numId="2" w16cid:durableId="1081683693">
    <w:abstractNumId w:val="0"/>
  </w:num>
  <w:num w:numId="3" w16cid:durableId="2094010995">
    <w:abstractNumId w:val="2"/>
  </w:num>
  <w:num w:numId="4" w16cid:durableId="790124438">
    <w:abstractNumId w:val="7"/>
  </w:num>
  <w:num w:numId="5" w16cid:durableId="939869300">
    <w:abstractNumId w:val="5"/>
  </w:num>
  <w:num w:numId="6" w16cid:durableId="1981421261">
    <w:abstractNumId w:val="4"/>
  </w:num>
  <w:num w:numId="7" w16cid:durableId="1615674362">
    <w:abstractNumId w:val="1"/>
  </w:num>
  <w:num w:numId="8" w16cid:durableId="16199475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E6A"/>
    <w:rsid w:val="00036D47"/>
    <w:rsid w:val="0009052C"/>
    <w:rsid w:val="000B7C9A"/>
    <w:rsid w:val="00144B5B"/>
    <w:rsid w:val="0014ACC3"/>
    <w:rsid w:val="00160B7F"/>
    <w:rsid w:val="00245CB5"/>
    <w:rsid w:val="00290643"/>
    <w:rsid w:val="002E0546"/>
    <w:rsid w:val="0035777D"/>
    <w:rsid w:val="00405A9F"/>
    <w:rsid w:val="00433AD9"/>
    <w:rsid w:val="0048344D"/>
    <w:rsid w:val="00492E57"/>
    <w:rsid w:val="004B3A4E"/>
    <w:rsid w:val="004B67B1"/>
    <w:rsid w:val="004C10BD"/>
    <w:rsid w:val="00502DA2"/>
    <w:rsid w:val="005C4400"/>
    <w:rsid w:val="005D1530"/>
    <w:rsid w:val="005F6D02"/>
    <w:rsid w:val="006418C3"/>
    <w:rsid w:val="0064428B"/>
    <w:rsid w:val="00676B07"/>
    <w:rsid w:val="007A6725"/>
    <w:rsid w:val="007E0A62"/>
    <w:rsid w:val="00857DB7"/>
    <w:rsid w:val="00862D6E"/>
    <w:rsid w:val="00892E6E"/>
    <w:rsid w:val="00893D59"/>
    <w:rsid w:val="00896535"/>
    <w:rsid w:val="008C56CC"/>
    <w:rsid w:val="00931389"/>
    <w:rsid w:val="009432EB"/>
    <w:rsid w:val="00994987"/>
    <w:rsid w:val="009B31D1"/>
    <w:rsid w:val="00A314D9"/>
    <w:rsid w:val="00A80CFD"/>
    <w:rsid w:val="00AC0989"/>
    <w:rsid w:val="00B31EAE"/>
    <w:rsid w:val="00B55258"/>
    <w:rsid w:val="00BE7759"/>
    <w:rsid w:val="00C10536"/>
    <w:rsid w:val="00C64E6A"/>
    <w:rsid w:val="00CA64AC"/>
    <w:rsid w:val="00CB3F50"/>
    <w:rsid w:val="00CD44CF"/>
    <w:rsid w:val="00D00AC3"/>
    <w:rsid w:val="00D1377B"/>
    <w:rsid w:val="00D7664A"/>
    <w:rsid w:val="00D841A7"/>
    <w:rsid w:val="00D873B1"/>
    <w:rsid w:val="00D9180B"/>
    <w:rsid w:val="00DB0C99"/>
    <w:rsid w:val="00EA306E"/>
    <w:rsid w:val="00EA40C8"/>
    <w:rsid w:val="00EA7FA9"/>
    <w:rsid w:val="00F51AE8"/>
    <w:rsid w:val="00F87538"/>
    <w:rsid w:val="00FC3347"/>
    <w:rsid w:val="00FE65F5"/>
    <w:rsid w:val="03B1E876"/>
    <w:rsid w:val="0443F24B"/>
    <w:rsid w:val="0488EB12"/>
    <w:rsid w:val="04EBF5DD"/>
    <w:rsid w:val="05041639"/>
    <w:rsid w:val="05DFC2AC"/>
    <w:rsid w:val="05E49FA1"/>
    <w:rsid w:val="06964BCE"/>
    <w:rsid w:val="06FBB52E"/>
    <w:rsid w:val="08D578F6"/>
    <w:rsid w:val="09C27A73"/>
    <w:rsid w:val="0DF96B6B"/>
    <w:rsid w:val="0E12A920"/>
    <w:rsid w:val="0E2F1C1E"/>
    <w:rsid w:val="0F252F00"/>
    <w:rsid w:val="0F317BB1"/>
    <w:rsid w:val="1011046D"/>
    <w:rsid w:val="114D9483"/>
    <w:rsid w:val="12010BBC"/>
    <w:rsid w:val="123379A6"/>
    <w:rsid w:val="1243A765"/>
    <w:rsid w:val="12F3A259"/>
    <w:rsid w:val="14793F84"/>
    <w:rsid w:val="14D3926A"/>
    <w:rsid w:val="162B431B"/>
    <w:rsid w:val="166C644C"/>
    <w:rsid w:val="17AB5290"/>
    <w:rsid w:val="19CC57F8"/>
    <w:rsid w:val="1A56FE81"/>
    <w:rsid w:val="1B46209B"/>
    <w:rsid w:val="1C32DC58"/>
    <w:rsid w:val="1C533CEB"/>
    <w:rsid w:val="1CA922CA"/>
    <w:rsid w:val="1D046E8B"/>
    <w:rsid w:val="1D340DB8"/>
    <w:rsid w:val="1DE9FA44"/>
    <w:rsid w:val="1E35464E"/>
    <w:rsid w:val="211DD195"/>
    <w:rsid w:val="21DEA5B7"/>
    <w:rsid w:val="25B1A3A0"/>
    <w:rsid w:val="268D741B"/>
    <w:rsid w:val="26C18417"/>
    <w:rsid w:val="2739AF6E"/>
    <w:rsid w:val="27DAE757"/>
    <w:rsid w:val="28C6BCC4"/>
    <w:rsid w:val="29071406"/>
    <w:rsid w:val="2924A030"/>
    <w:rsid w:val="2976B7B8"/>
    <w:rsid w:val="29BCCFA6"/>
    <w:rsid w:val="29ED5BB7"/>
    <w:rsid w:val="2A352CC1"/>
    <w:rsid w:val="2A8F48B4"/>
    <w:rsid w:val="2B58A007"/>
    <w:rsid w:val="2BD465C7"/>
    <w:rsid w:val="2D167651"/>
    <w:rsid w:val="2EA891E7"/>
    <w:rsid w:val="2F6DAA6A"/>
    <w:rsid w:val="2F78C52F"/>
    <w:rsid w:val="3299D90F"/>
    <w:rsid w:val="33B9F15A"/>
    <w:rsid w:val="35DDC141"/>
    <w:rsid w:val="362A8EEC"/>
    <w:rsid w:val="36A09800"/>
    <w:rsid w:val="37523118"/>
    <w:rsid w:val="384A1082"/>
    <w:rsid w:val="3890FD65"/>
    <w:rsid w:val="38B43E86"/>
    <w:rsid w:val="3A46E170"/>
    <w:rsid w:val="3A809E75"/>
    <w:rsid w:val="3C58833F"/>
    <w:rsid w:val="3C97A561"/>
    <w:rsid w:val="3D1C2478"/>
    <w:rsid w:val="3D873130"/>
    <w:rsid w:val="3D886AA1"/>
    <w:rsid w:val="4223C26E"/>
    <w:rsid w:val="424DA569"/>
    <w:rsid w:val="42610486"/>
    <w:rsid w:val="427CC572"/>
    <w:rsid w:val="440E585E"/>
    <w:rsid w:val="453F25D5"/>
    <w:rsid w:val="46A03BA1"/>
    <w:rsid w:val="46EE986A"/>
    <w:rsid w:val="488A58D2"/>
    <w:rsid w:val="4A6EAEFA"/>
    <w:rsid w:val="4B11A2E4"/>
    <w:rsid w:val="4C209682"/>
    <w:rsid w:val="4D3D59BE"/>
    <w:rsid w:val="4E0914E5"/>
    <w:rsid w:val="5122102E"/>
    <w:rsid w:val="51808784"/>
    <w:rsid w:val="51842BA5"/>
    <w:rsid w:val="51A9AD29"/>
    <w:rsid w:val="52A5D74D"/>
    <w:rsid w:val="53F312B9"/>
    <w:rsid w:val="546F05E7"/>
    <w:rsid w:val="54918BB8"/>
    <w:rsid w:val="57BCFB31"/>
    <w:rsid w:val="5926DB4F"/>
    <w:rsid w:val="59767ED0"/>
    <w:rsid w:val="5AE1C320"/>
    <w:rsid w:val="5AFA143E"/>
    <w:rsid w:val="5B530EBF"/>
    <w:rsid w:val="5BED0CE8"/>
    <w:rsid w:val="5D0610A6"/>
    <w:rsid w:val="5D5E7155"/>
    <w:rsid w:val="5E0880BC"/>
    <w:rsid w:val="5E6E1CAF"/>
    <w:rsid w:val="5EB03679"/>
    <w:rsid w:val="5F5F2383"/>
    <w:rsid w:val="5F874F82"/>
    <w:rsid w:val="60260BFA"/>
    <w:rsid w:val="603CC441"/>
    <w:rsid w:val="60F954F0"/>
    <w:rsid w:val="61686858"/>
    <w:rsid w:val="61E7D73B"/>
    <w:rsid w:val="64D4B313"/>
    <w:rsid w:val="6632B028"/>
    <w:rsid w:val="68844797"/>
    <w:rsid w:val="6B70874F"/>
    <w:rsid w:val="6BD95BC2"/>
    <w:rsid w:val="6CF52257"/>
    <w:rsid w:val="6D6F6DE0"/>
    <w:rsid w:val="6D877A3E"/>
    <w:rsid w:val="709F8377"/>
    <w:rsid w:val="70BA45F9"/>
    <w:rsid w:val="70C8C538"/>
    <w:rsid w:val="72237FF2"/>
    <w:rsid w:val="7231B90C"/>
    <w:rsid w:val="734D0CCC"/>
    <w:rsid w:val="73963071"/>
    <w:rsid w:val="73F4F3DD"/>
    <w:rsid w:val="748A9EBB"/>
    <w:rsid w:val="755DE7B1"/>
    <w:rsid w:val="757963C6"/>
    <w:rsid w:val="780A7DAD"/>
    <w:rsid w:val="78338B9E"/>
    <w:rsid w:val="792378F7"/>
    <w:rsid w:val="79BC4F78"/>
    <w:rsid w:val="7ACD0FD4"/>
    <w:rsid w:val="7C7F77E1"/>
    <w:rsid w:val="7CA77217"/>
    <w:rsid w:val="7D1846D8"/>
    <w:rsid w:val="7D739285"/>
    <w:rsid w:val="7E73E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AD646"/>
  <w15:chartTrackingRefBased/>
  <w15:docId w15:val="{E55FCA8B-EB38-401C-9FC4-E4F4AD9B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759"/>
  </w:style>
  <w:style w:type="paragraph" w:styleId="Heading1">
    <w:name w:val="heading 1"/>
    <w:basedOn w:val="Normal"/>
    <w:next w:val="Normal"/>
    <w:link w:val="Heading1Char"/>
    <w:uiPriority w:val="9"/>
    <w:qFormat/>
    <w:rsid w:val="00896535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65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65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65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E6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6535"/>
    <w:rPr>
      <w:rFonts w:asciiTheme="majorHAnsi" w:eastAsiaTheme="majorEastAsia" w:hAnsiTheme="majorHAnsi" w:cstheme="majorBidi"/>
      <w:b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93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D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D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D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D5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44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96535"/>
    <w:rPr>
      <w:rFonts w:asciiTheme="majorHAnsi" w:eastAsiaTheme="majorEastAsia" w:hAnsiTheme="majorHAnsi" w:cstheme="majorBidi"/>
      <w:b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314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14D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896535"/>
    <w:rPr>
      <w:rFonts w:asciiTheme="majorHAnsi" w:eastAsiaTheme="majorEastAsia" w:hAnsiTheme="majorHAnsi" w:cstheme="majorBidi"/>
      <w:b/>
      <w:i/>
      <w:sz w:val="24"/>
      <w:szCs w:val="24"/>
    </w:rPr>
  </w:style>
  <w:style w:type="paragraph" w:styleId="NoSpacing">
    <w:name w:val="No Spacing"/>
    <w:uiPriority w:val="1"/>
    <w:qFormat/>
    <w:rsid w:val="007A6725"/>
    <w:pPr>
      <w:spacing w:after="0" w:line="240" w:lineRule="auto"/>
    </w:pPr>
    <w:rPr>
      <w:rFonts w:ascii="Georgia" w:hAnsi="Georgia"/>
    </w:rPr>
  </w:style>
  <w:style w:type="character" w:customStyle="1" w:styleId="Heading4Char">
    <w:name w:val="Heading 4 Char"/>
    <w:basedOn w:val="DefaultParagraphFont"/>
    <w:link w:val="Heading4"/>
    <w:uiPriority w:val="9"/>
    <w:rsid w:val="00896535"/>
    <w:rPr>
      <w:rFonts w:asciiTheme="majorHAnsi" w:eastAsiaTheme="majorEastAsia" w:hAnsiTheme="majorHAnsi" w:cstheme="majorBidi"/>
      <w:i/>
      <w:iCs/>
    </w:rPr>
  </w:style>
  <w:style w:type="paragraph" w:styleId="Revision">
    <w:name w:val="Revision"/>
    <w:hidden/>
    <w:uiPriority w:val="99"/>
    <w:semiHidden/>
    <w:rsid w:val="00641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27E56140441D4B89F0377AE2A5C1AC" ma:contentTypeVersion="14" ma:contentTypeDescription="Create a new document." ma:contentTypeScope="" ma:versionID="f94a951f1ca49501683a5f9f0dc6127b">
  <xsd:schema xmlns:xsd="http://www.w3.org/2001/XMLSchema" xmlns:xs="http://www.w3.org/2001/XMLSchema" xmlns:p="http://schemas.microsoft.com/office/2006/metadata/properties" xmlns:ns2="8cc520eb-578c-4612-a6bb-e95e3096f66c" xmlns:ns3="90033807-7298-480c-b2ff-a22b8bd8820f" targetNamespace="http://schemas.microsoft.com/office/2006/metadata/properties" ma:root="true" ma:fieldsID="f38099d9f69b70e18577bdf551869321" ns2:_="" ns3:_="">
    <xsd:import namespace="8cc520eb-578c-4612-a6bb-e95e3096f66c"/>
    <xsd:import namespace="90033807-7298-480c-b2ff-a22b8bd882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SearchPropertie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520eb-578c-4612-a6bb-e95e3096f6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33f2cb7-7951-459f-bee5-9a1dad45a3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33807-7298-480c-b2ff-a22b8bd8820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2b8b74e-1ebc-4b32-874b-99ad13787d8e}" ma:internalName="TaxCatchAll" ma:showField="CatchAllData" ma:web="90033807-7298-480c-b2ff-a22b8bd882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c520eb-578c-4612-a6bb-e95e3096f66c">
      <Terms xmlns="http://schemas.microsoft.com/office/infopath/2007/PartnerControls"/>
    </lcf76f155ced4ddcb4097134ff3c332f>
    <TaxCatchAll xmlns="90033807-7298-480c-b2ff-a22b8bd8820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306C75-6B95-439F-A5B3-4A10E932C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520eb-578c-4612-a6bb-e95e3096f66c"/>
    <ds:schemaRef ds:uri="90033807-7298-480c-b2ff-a22b8bd88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A9C3BF-E625-4E95-82D7-8340B3F8E082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90033807-7298-480c-b2ff-a22b8bd8820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cc520eb-578c-4612-a6bb-e95e3096f66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62BDFB8-F7BC-4624-806A-9981B290F2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650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Nomura</dc:creator>
  <cp:keywords/>
  <dc:description/>
  <cp:lastModifiedBy>wendy nomura</cp:lastModifiedBy>
  <cp:revision>7</cp:revision>
  <dcterms:created xsi:type="dcterms:W3CDTF">2023-04-25T01:09:00Z</dcterms:created>
  <dcterms:modified xsi:type="dcterms:W3CDTF">2023-04-26T17:15:00Z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0x010100FE27E56140441D4B89F0377AE2A5C1AC</vt:lpwstr>
  </property>
  <property fmtid="{D5CDD505-2E9C-101B-9397-08002B2CF9AE}" pid="3" name="MediaServiceImageTags">
    <vt:lpwstr/>
  </property>
</Properties>
</file>